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73" w:rsidRPr="00C10273" w:rsidRDefault="00C10273" w:rsidP="00C10273">
      <w:pPr>
        <w:tabs>
          <w:tab w:val="left" w:pos="1304"/>
          <w:tab w:val="left" w:pos="1418"/>
          <w:tab w:val="left" w:pos="4820"/>
          <w:tab w:val="left" w:pos="7144"/>
          <w:tab w:val="left" w:pos="7258"/>
        </w:tabs>
        <w:ind w:left="720" w:hanging="720"/>
        <w:outlineLvl w:val="1"/>
        <w:rPr>
          <w:rFonts w:ascii="Arial Narrow" w:hAnsi="Arial Narrow" w:cs="Arial"/>
          <w:b/>
          <w:sz w:val="22"/>
          <w:szCs w:val="22"/>
          <w:lang w:val="el-GR" w:eastAsia="el-GR"/>
        </w:rPr>
      </w:pPr>
      <w:bookmarkStart w:id="0" w:name="_GoBack"/>
      <w:bookmarkEnd w:id="0"/>
    </w:p>
    <w:tbl>
      <w:tblPr>
        <w:tblStyle w:val="TableGrid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811"/>
        <w:gridCol w:w="1985"/>
        <w:gridCol w:w="1984"/>
        <w:gridCol w:w="2127"/>
      </w:tblGrid>
      <w:tr w:rsidR="00FF67F1" w:rsidRPr="009E1F95" w:rsidTr="00141F35">
        <w:tc>
          <w:tcPr>
            <w:tcW w:w="15735" w:type="dxa"/>
            <w:gridSpan w:val="6"/>
            <w:tcBorders>
              <w:bottom w:val="single" w:sz="4" w:space="0" w:color="auto"/>
            </w:tcBorders>
            <w:vAlign w:val="center"/>
          </w:tcPr>
          <w:p w:rsidR="00FF67F1" w:rsidRPr="00FF67F1" w:rsidRDefault="00FF67F1" w:rsidP="00235B63">
            <w:pPr>
              <w:jc w:val="center"/>
              <w:rPr>
                <w:rFonts w:eastAsiaTheme="minorEastAsia"/>
                <w:b/>
                <w:sz w:val="22"/>
                <w:lang w:val="el-GR" w:eastAsia="el-GR"/>
              </w:rPr>
            </w:pPr>
            <w:r>
              <w:rPr>
                <w:rFonts w:eastAsiaTheme="minorEastAsia"/>
                <w:b/>
                <w:sz w:val="22"/>
                <w:lang w:val="el-GR" w:eastAsia="el-GR"/>
              </w:rPr>
              <w:t>ΠΜΣ «Τραύματα &amp; Έλκη. Θεραπεία – Φροντίδα»</w:t>
            </w:r>
          </w:p>
        </w:tc>
      </w:tr>
      <w:tr w:rsidR="00FF67F1" w:rsidRPr="009E1F95" w:rsidTr="00141F35">
        <w:tc>
          <w:tcPr>
            <w:tcW w:w="15735" w:type="dxa"/>
            <w:gridSpan w:val="6"/>
            <w:tcBorders>
              <w:bottom w:val="single" w:sz="4" w:space="0" w:color="auto"/>
            </w:tcBorders>
            <w:vAlign w:val="center"/>
          </w:tcPr>
          <w:p w:rsidR="00FF67F1" w:rsidRPr="00FF67F1" w:rsidRDefault="00FF67F1" w:rsidP="00235B63">
            <w:pPr>
              <w:jc w:val="center"/>
              <w:rPr>
                <w:rFonts w:eastAsiaTheme="minorEastAsia"/>
                <w:b/>
                <w:sz w:val="22"/>
                <w:lang w:val="el-GR" w:eastAsia="el-GR"/>
              </w:rPr>
            </w:pPr>
            <w:r>
              <w:rPr>
                <w:rFonts w:eastAsiaTheme="minorEastAsia"/>
                <w:b/>
                <w:sz w:val="22"/>
                <w:lang w:val="el-GR" w:eastAsia="el-GR"/>
              </w:rPr>
              <w:t>ΘΕΜΑΤΑ &amp; ΤΡΙΜΕΛΕΙΣ ΕΠΙΤΡΟΠΕΣ ΦΟΙΤΗΤΩΝ εισαγωγής 2016-17</w:t>
            </w:r>
          </w:p>
        </w:tc>
      </w:tr>
      <w:tr w:rsidR="00A16BDC" w:rsidRPr="009E1F95" w:rsidTr="00141F35">
        <w:tc>
          <w:tcPr>
            <w:tcW w:w="15735" w:type="dxa"/>
            <w:gridSpan w:val="6"/>
            <w:tcBorders>
              <w:bottom w:val="single" w:sz="4" w:space="0" w:color="auto"/>
            </w:tcBorders>
            <w:vAlign w:val="center"/>
          </w:tcPr>
          <w:p w:rsidR="00A16BDC" w:rsidRPr="00FF67F1" w:rsidRDefault="00A16BDC" w:rsidP="00235B63">
            <w:pPr>
              <w:jc w:val="center"/>
              <w:rPr>
                <w:rFonts w:eastAsiaTheme="minorEastAsia" w:cs="Times New Roman"/>
                <w:sz w:val="22"/>
                <w:lang w:val="el-GR" w:eastAsia="el-GR"/>
              </w:rPr>
            </w:pPr>
            <w:r w:rsidRPr="00FF67F1">
              <w:rPr>
                <w:rFonts w:eastAsiaTheme="minorEastAsia" w:cs="Times New Roman"/>
                <w:b/>
                <w:sz w:val="22"/>
                <w:lang w:val="el-GR" w:eastAsia="el-GR"/>
              </w:rPr>
              <w:t>Πίνακας</w:t>
            </w:r>
            <w:r w:rsidRPr="00FF67F1">
              <w:rPr>
                <w:rFonts w:eastAsiaTheme="minorEastAsia" w:cs="Times New Roman"/>
                <w:sz w:val="22"/>
                <w:lang w:val="el-GR" w:eastAsia="el-GR"/>
              </w:rPr>
              <w:t xml:space="preserve">: </w:t>
            </w:r>
            <w:r w:rsidR="00FF67F1" w:rsidRPr="00FF67F1">
              <w:rPr>
                <w:rFonts w:eastAsiaTheme="minorEastAsia" w:cs="Times New Roman"/>
                <w:b/>
                <w:sz w:val="22"/>
                <w:lang w:val="el-GR" w:eastAsia="el-GR"/>
              </w:rPr>
              <w:t>Τροποποίηση</w:t>
            </w:r>
            <w:r w:rsidR="00FF67F1" w:rsidRPr="00FF67F1">
              <w:rPr>
                <w:rFonts w:cs="Times New Roman"/>
                <w:b/>
                <w:bCs/>
                <w:sz w:val="22"/>
                <w:lang w:val="el-GR"/>
              </w:rPr>
              <w:t xml:space="preserve"> (Πρ. 2/06-02-2018) </w:t>
            </w:r>
            <w:r w:rsidR="00141F35" w:rsidRPr="00FF67F1">
              <w:rPr>
                <w:rFonts w:cs="Times New Roman"/>
                <w:b/>
                <w:bCs/>
                <w:sz w:val="22"/>
                <w:lang w:val="el-GR"/>
              </w:rPr>
              <w:t>Ανάθεση</w:t>
            </w:r>
            <w:r w:rsidR="00FF67F1" w:rsidRPr="00FF67F1">
              <w:rPr>
                <w:rFonts w:cs="Times New Roman"/>
                <w:b/>
                <w:bCs/>
                <w:sz w:val="22"/>
                <w:lang w:val="el-GR"/>
              </w:rPr>
              <w:t>ς</w:t>
            </w:r>
            <w:r w:rsidRPr="00FF67F1">
              <w:rPr>
                <w:rFonts w:cs="Times New Roman"/>
                <w:b/>
                <w:bCs/>
                <w:sz w:val="22"/>
                <w:lang w:val="el-GR"/>
              </w:rPr>
              <w:t xml:space="preserve"> θεμάτων Διπλωματικών Εργασιών και Τριμελών Επιτροπών</w:t>
            </w:r>
            <w:r w:rsidR="00166FF9" w:rsidRPr="00FF67F1">
              <w:rPr>
                <w:rFonts w:cs="Times New Roman"/>
                <w:b/>
                <w:bCs/>
                <w:sz w:val="22"/>
                <w:lang w:val="el-GR"/>
              </w:rPr>
              <w:t xml:space="preserve"> </w:t>
            </w:r>
            <w:r w:rsidR="00F54D8B" w:rsidRPr="00FF67F1">
              <w:rPr>
                <w:rFonts w:cs="Times New Roman"/>
                <w:b/>
                <w:bCs/>
                <w:sz w:val="22"/>
                <w:lang w:val="el-GR"/>
              </w:rPr>
              <w:t xml:space="preserve">του </w:t>
            </w:r>
            <w:r w:rsidR="00166FF9" w:rsidRPr="00FF67F1">
              <w:rPr>
                <w:rFonts w:cs="Times New Roman"/>
                <w:b/>
                <w:bCs/>
                <w:sz w:val="22"/>
                <w:lang w:val="el-GR"/>
              </w:rPr>
              <w:t>Πρακτικού</w:t>
            </w:r>
            <w:r w:rsidR="00235B63" w:rsidRPr="00FF67F1">
              <w:rPr>
                <w:rFonts w:cs="Times New Roman"/>
                <w:b/>
                <w:bCs/>
                <w:sz w:val="22"/>
                <w:lang w:val="el-GR"/>
              </w:rPr>
              <w:t xml:space="preserve"> ΓΣΣΕ αρ</w:t>
            </w:r>
            <w:r w:rsidR="00166FF9" w:rsidRPr="00FF67F1">
              <w:rPr>
                <w:rFonts w:cs="Times New Roman"/>
                <w:b/>
                <w:bCs/>
                <w:sz w:val="22"/>
                <w:lang w:val="el-GR"/>
              </w:rPr>
              <w:t xml:space="preserve"> </w:t>
            </w:r>
            <w:r w:rsidR="00235B63" w:rsidRPr="00FF67F1">
              <w:rPr>
                <w:rFonts w:cs="Times New Roman"/>
                <w:b/>
                <w:bCs/>
                <w:sz w:val="22"/>
                <w:lang w:val="el-GR"/>
              </w:rPr>
              <w:t>17</w:t>
            </w:r>
            <w:r w:rsidR="00166FF9" w:rsidRPr="00FF67F1">
              <w:rPr>
                <w:rFonts w:cs="Times New Roman"/>
                <w:b/>
                <w:bCs/>
                <w:sz w:val="22"/>
                <w:lang w:val="el-GR"/>
              </w:rPr>
              <w:t>/2</w:t>
            </w:r>
            <w:r w:rsidR="00235B63" w:rsidRPr="00FF67F1">
              <w:rPr>
                <w:rFonts w:cs="Times New Roman"/>
                <w:b/>
                <w:bCs/>
                <w:sz w:val="22"/>
                <w:lang w:val="el-GR"/>
              </w:rPr>
              <w:t>0</w:t>
            </w:r>
            <w:r w:rsidR="00166FF9" w:rsidRPr="00FF67F1">
              <w:rPr>
                <w:rFonts w:cs="Times New Roman"/>
                <w:b/>
                <w:bCs/>
                <w:sz w:val="22"/>
                <w:lang w:val="el-GR"/>
              </w:rPr>
              <w:t>-</w:t>
            </w:r>
            <w:r w:rsidR="00235B63" w:rsidRPr="00FF67F1">
              <w:rPr>
                <w:rFonts w:cs="Times New Roman"/>
                <w:b/>
                <w:bCs/>
                <w:sz w:val="22"/>
                <w:lang w:val="el-GR"/>
              </w:rPr>
              <w:t>12</w:t>
            </w:r>
            <w:r w:rsidR="00166FF9" w:rsidRPr="00FF67F1">
              <w:rPr>
                <w:rFonts w:cs="Times New Roman"/>
                <w:b/>
                <w:bCs/>
                <w:sz w:val="22"/>
                <w:lang w:val="el-GR"/>
              </w:rPr>
              <w:t>-2017</w:t>
            </w:r>
          </w:p>
        </w:tc>
      </w:tr>
      <w:tr w:rsidR="00C10273" w:rsidRPr="00FF67F1" w:rsidTr="00141F3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0273" w:rsidRPr="00624A00" w:rsidRDefault="00C10273" w:rsidP="00C10273">
            <w:pPr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</w:pP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10273" w:rsidRPr="00624A00" w:rsidRDefault="00C10273" w:rsidP="00C10273">
            <w:pPr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</w:pP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>ΟΝΟΜΑΤΕΠΩΝΥΜΟ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C10273" w:rsidRPr="00624A00" w:rsidRDefault="00C10273" w:rsidP="003B3289">
            <w:pPr>
              <w:jc w:val="center"/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</w:pP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>ΘΕΜΑ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10273" w:rsidRPr="00624A00" w:rsidRDefault="00C10273" w:rsidP="00C10273">
            <w:pPr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</w:pP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>ΕΙΣΗΓΗΤΗΣ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10273" w:rsidRPr="00624A00" w:rsidRDefault="00C10273" w:rsidP="00C10273">
            <w:pPr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</w:pP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>1</w:t>
            </w:r>
            <w:r w:rsidRPr="00624A00">
              <w:rPr>
                <w:rFonts w:eastAsiaTheme="minorEastAsia" w:cs="Times New Roman"/>
                <w:b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 xml:space="preserve"> ΜΕΛΟΣ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10273" w:rsidRPr="00624A00" w:rsidRDefault="00C10273" w:rsidP="00C10273">
            <w:pPr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</w:pP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>2</w:t>
            </w:r>
            <w:r w:rsidRPr="00624A00">
              <w:rPr>
                <w:rFonts w:eastAsiaTheme="minorEastAsia" w:cs="Times New Roman"/>
                <w:b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624A00">
              <w:rPr>
                <w:rFonts w:eastAsiaTheme="minorEastAsia" w:cs="Times New Roman"/>
                <w:b/>
                <w:sz w:val="20"/>
                <w:szCs w:val="20"/>
                <w:lang w:val="el-GR" w:eastAsia="el-GR"/>
              </w:rPr>
              <w:t xml:space="preserve"> ΜΕΛΟΣ</w:t>
            </w:r>
          </w:p>
        </w:tc>
      </w:tr>
      <w:tr w:rsidR="00141F35" w:rsidRPr="00563D52" w:rsidTr="00141F35">
        <w:tc>
          <w:tcPr>
            <w:tcW w:w="567" w:type="dxa"/>
            <w:vAlign w:val="center"/>
          </w:tcPr>
          <w:p w:rsidR="00141F35" w:rsidRPr="00FF67F1" w:rsidRDefault="00141F35" w:rsidP="00141F35">
            <w:pPr>
              <w:pStyle w:val="ListParagraph"/>
              <w:numPr>
                <w:ilvl w:val="0"/>
                <w:numId w:val="27"/>
              </w:numPr>
              <w:rPr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141F35" w:rsidRPr="00FF67F1" w:rsidRDefault="00141F35" w:rsidP="00141F35">
            <w:pPr>
              <w:rPr>
                <w:color w:val="000000"/>
                <w:sz w:val="20"/>
                <w:szCs w:val="20"/>
                <w:lang w:val="el-GR"/>
              </w:rPr>
            </w:pPr>
            <w:r w:rsidRPr="00FF67F1">
              <w:rPr>
                <w:color w:val="000000"/>
                <w:sz w:val="20"/>
                <w:szCs w:val="20"/>
                <w:lang w:val="el-GR"/>
              </w:rPr>
              <w:t>ΑΛΕΞΟΠΟΥΛΟΥ ΜΑΡΙΑ</w:t>
            </w:r>
          </w:p>
          <w:p w:rsidR="00102F20" w:rsidRPr="00141F35" w:rsidRDefault="00102F20" w:rsidP="00141F35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141F35" w:rsidRPr="00563D52" w:rsidRDefault="00563D52" w:rsidP="00141F35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>
              <w:rPr>
                <w:rFonts w:cs="Times New Roman"/>
                <w:color w:val="000000"/>
                <w:szCs w:val="24"/>
                <w:lang w:val="el-GR" w:eastAsia="el-GR"/>
              </w:rPr>
              <w:t>Κλίμακες αξιολόγησης της στοματίτιδας σε παιδιά με καρκίνο. Συστηματική Ανάλυση</w:t>
            </w:r>
          </w:p>
        </w:tc>
        <w:tc>
          <w:tcPr>
            <w:tcW w:w="1985" w:type="dxa"/>
            <w:shd w:val="clear" w:color="auto" w:fill="auto"/>
          </w:tcPr>
          <w:p w:rsidR="00141F35" w:rsidRPr="00141F35" w:rsidRDefault="00141F35" w:rsidP="00141F35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>
              <w:rPr>
                <w:rFonts w:cs="Times New Roman"/>
                <w:color w:val="000000"/>
                <w:szCs w:val="24"/>
                <w:lang w:val="el-GR" w:eastAsia="el-GR"/>
              </w:rPr>
              <w:t>Δούσης Ευάγγελος</w:t>
            </w:r>
          </w:p>
        </w:tc>
        <w:tc>
          <w:tcPr>
            <w:tcW w:w="1984" w:type="dxa"/>
          </w:tcPr>
          <w:p w:rsidR="00141F35" w:rsidRPr="008A6728" w:rsidRDefault="008A6728" w:rsidP="00141F35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>
              <w:rPr>
                <w:rFonts w:cs="Times New Roman"/>
                <w:color w:val="000000"/>
                <w:szCs w:val="24"/>
                <w:lang w:val="el-GR" w:eastAsia="el-GR"/>
              </w:rPr>
              <w:t>Κουτελέκος Ιωάννης</w:t>
            </w:r>
          </w:p>
        </w:tc>
        <w:tc>
          <w:tcPr>
            <w:tcW w:w="2127" w:type="dxa"/>
          </w:tcPr>
          <w:p w:rsidR="00141F35" w:rsidRPr="004338CA" w:rsidRDefault="008A6728" w:rsidP="00141F35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>
              <w:rPr>
                <w:rFonts w:cs="Times New Roman"/>
                <w:color w:val="000000"/>
                <w:szCs w:val="24"/>
                <w:lang w:val="el-GR" w:eastAsia="el-GR"/>
              </w:rPr>
              <w:t>Ευαγγέλου Ελένη</w:t>
            </w:r>
          </w:p>
        </w:tc>
      </w:tr>
      <w:tr w:rsidR="008A6728" w:rsidRPr="003B3289" w:rsidTr="00141F35">
        <w:tc>
          <w:tcPr>
            <w:tcW w:w="567" w:type="dxa"/>
            <w:shd w:val="clear" w:color="auto" w:fill="auto"/>
            <w:vAlign w:val="center"/>
          </w:tcPr>
          <w:p w:rsidR="008A6728" w:rsidRPr="00C10273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563D52" w:rsidRDefault="008A6728" w:rsidP="008A6728">
            <w:pPr>
              <w:rPr>
                <w:color w:val="000000"/>
                <w:sz w:val="20"/>
                <w:szCs w:val="20"/>
                <w:lang w:val="el-GR"/>
              </w:rPr>
            </w:pPr>
            <w:r w:rsidRPr="00563D52">
              <w:rPr>
                <w:color w:val="000000"/>
                <w:sz w:val="20"/>
                <w:szCs w:val="20"/>
                <w:lang w:val="el-GR"/>
              </w:rPr>
              <w:t>ΑΝΑΣΤΑΣΟΠΟΥΛΟΥ ΙΩΑΝΝΑ</w:t>
            </w:r>
          </w:p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  <w:shd w:val="clear" w:color="auto" w:fill="auto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Παράγοντες κινδύνου ανάπτυξης λοίμωξης χειρουργικού πεδίου σε ασθενείς χειρουργικής κλινικής. Προοπτική μελέτη</w:t>
            </w:r>
          </w:p>
        </w:tc>
        <w:tc>
          <w:tcPr>
            <w:tcW w:w="1985" w:type="dxa"/>
            <w:shd w:val="clear" w:color="auto" w:fill="auto"/>
          </w:tcPr>
          <w:p w:rsidR="008A6728" w:rsidRPr="00E62C94" w:rsidRDefault="00422565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Βασιλόπουλος Γεώργιος</w:t>
            </w:r>
          </w:p>
        </w:tc>
        <w:tc>
          <w:tcPr>
            <w:tcW w:w="1984" w:type="dxa"/>
          </w:tcPr>
          <w:p w:rsidR="008A6728" w:rsidRPr="00E62C94" w:rsidRDefault="00422565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Τουλιά Γεωργία</w:t>
            </w:r>
          </w:p>
        </w:tc>
        <w:tc>
          <w:tcPr>
            <w:tcW w:w="2127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Πολυκανδριώτη Μαρία</w:t>
            </w:r>
          </w:p>
        </w:tc>
      </w:tr>
      <w:tr w:rsidR="008A6728" w:rsidRPr="003B3289" w:rsidTr="002C4C94">
        <w:tc>
          <w:tcPr>
            <w:tcW w:w="567" w:type="dxa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color w:val="000000"/>
                <w:sz w:val="20"/>
                <w:szCs w:val="20"/>
                <w:lang w:val="el-GR"/>
              </w:rPr>
            </w:pPr>
            <w:r w:rsidRPr="003B3289">
              <w:rPr>
                <w:color w:val="000000"/>
                <w:sz w:val="20"/>
                <w:szCs w:val="20"/>
                <w:lang w:val="el-GR"/>
              </w:rPr>
              <w:t>ΑΝΔΡΙΝΟΥ ΜΑΡΙΝΑ</w:t>
            </w:r>
          </w:p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Διερεύνηση των γνώσεων των νοσηλευτών για την υγιεινή των χεριών ως μέτρο ελέγχου των νοσοκομειακών λοιμώξεων</w:t>
            </w:r>
          </w:p>
        </w:tc>
        <w:tc>
          <w:tcPr>
            <w:tcW w:w="1985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  <w:tc>
          <w:tcPr>
            <w:tcW w:w="1984" w:type="dxa"/>
          </w:tcPr>
          <w:p w:rsidR="008A6728" w:rsidRPr="00E62C94" w:rsidRDefault="000B4A5C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 xml:space="preserve"> Κελέση</w:t>
            </w:r>
            <w:r w:rsidR="007D3EA5" w:rsidRPr="00E62C94">
              <w:rPr>
                <w:rFonts w:cs="Times New Roman"/>
                <w:color w:val="000000"/>
                <w:szCs w:val="24"/>
                <w:lang w:val="el-GR" w:eastAsia="el-GR"/>
              </w:rPr>
              <w:t xml:space="preserve"> Μάρθα</w:t>
            </w:r>
          </w:p>
        </w:tc>
        <w:tc>
          <w:tcPr>
            <w:tcW w:w="2127" w:type="dxa"/>
          </w:tcPr>
          <w:p w:rsidR="008A6728" w:rsidRPr="00E62C94" w:rsidRDefault="000B4A5C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Καυγά Άννα</w:t>
            </w:r>
          </w:p>
        </w:tc>
      </w:tr>
      <w:tr w:rsidR="008A6728" w:rsidRPr="003B3289" w:rsidTr="000821E6">
        <w:tc>
          <w:tcPr>
            <w:tcW w:w="567" w:type="dxa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3B3289">
              <w:rPr>
                <w:color w:val="000000"/>
                <w:sz w:val="20"/>
                <w:szCs w:val="20"/>
                <w:lang w:val="el-GR"/>
              </w:rPr>
              <w:t>ΒΕΡΓΕΝΑΚΗΣ ΓΕΩΡΓΙΟ</w:t>
            </w:r>
            <w:r w:rsidRPr="003B3289">
              <w:rPr>
                <w:color w:val="000000"/>
                <w:sz w:val="20"/>
                <w:szCs w:val="20"/>
              </w:rPr>
              <w:t>Σ ΜΑΡΙΝΟΣ</w:t>
            </w:r>
          </w:p>
        </w:tc>
        <w:tc>
          <w:tcPr>
            <w:tcW w:w="5811" w:type="dxa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Κατάθλιψη ασθενών με διαβητικό έλκος</w:t>
            </w:r>
          </w:p>
        </w:tc>
        <w:tc>
          <w:tcPr>
            <w:tcW w:w="1985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1984" w:type="dxa"/>
          </w:tcPr>
          <w:p w:rsidR="008A6728" w:rsidRPr="00E62C94" w:rsidRDefault="00422565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Βλάχου Ευγενία</w:t>
            </w:r>
          </w:p>
        </w:tc>
        <w:tc>
          <w:tcPr>
            <w:tcW w:w="2127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Ζαρταλούδη Αφροδίτη</w:t>
            </w:r>
          </w:p>
        </w:tc>
      </w:tr>
      <w:tr w:rsidR="008A6728" w:rsidRPr="003B3289" w:rsidTr="00141F35">
        <w:tc>
          <w:tcPr>
            <w:tcW w:w="567" w:type="dxa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ΒΡΑΧΝΗ ΕΛΕΝΗ</w:t>
            </w:r>
          </w:p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Γνώσεις και δεξιότητες νοσηλευτών στην προληψη και στην αντιμετώπιση των ελκών πίεσης</w:t>
            </w:r>
          </w:p>
        </w:tc>
        <w:tc>
          <w:tcPr>
            <w:tcW w:w="1985" w:type="dxa"/>
            <w:shd w:val="clear" w:color="auto" w:fill="auto"/>
          </w:tcPr>
          <w:p w:rsidR="008A6728" w:rsidRPr="00E62C94" w:rsidRDefault="008A6728" w:rsidP="008A6728">
            <w:pPr>
              <w:rPr>
                <w:rFonts w:cs="Times New Roman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1984" w:type="dxa"/>
          </w:tcPr>
          <w:p w:rsidR="008A6728" w:rsidRPr="00E62C94" w:rsidRDefault="00422565" w:rsidP="008A6728">
            <w:pPr>
              <w:rPr>
                <w:rFonts w:cs="Times New Roman"/>
                <w:szCs w:val="24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Μπαμπάτσικου</w:t>
            </w:r>
          </w:p>
          <w:p w:rsidR="00422565" w:rsidRPr="00E62C94" w:rsidRDefault="00423F43" w:rsidP="008A6728">
            <w:pPr>
              <w:rPr>
                <w:rFonts w:cs="Times New Roman"/>
                <w:szCs w:val="24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Φωτούλα</w:t>
            </w:r>
          </w:p>
        </w:tc>
        <w:tc>
          <w:tcPr>
            <w:tcW w:w="2127" w:type="dxa"/>
          </w:tcPr>
          <w:p w:rsidR="008A6728" w:rsidRPr="00E62C94" w:rsidRDefault="00423F43" w:rsidP="008A6728">
            <w:pPr>
              <w:rPr>
                <w:rFonts w:cs="Times New Roman"/>
                <w:szCs w:val="24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Στεφανίδου</w:t>
            </w:r>
          </w:p>
          <w:p w:rsidR="00423F43" w:rsidRPr="00E62C94" w:rsidRDefault="00423F43" w:rsidP="008A6728">
            <w:pPr>
              <w:rPr>
                <w:rFonts w:cs="Times New Roman"/>
                <w:szCs w:val="24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Σπυριδούλα</w:t>
            </w:r>
          </w:p>
        </w:tc>
      </w:tr>
      <w:tr w:rsidR="008A6728" w:rsidRPr="003B3289" w:rsidTr="00F740E6">
        <w:tc>
          <w:tcPr>
            <w:tcW w:w="567" w:type="dxa"/>
            <w:shd w:val="clear" w:color="auto" w:fill="auto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ΓΚΟΡΙΤΣΑΣ ΛΟΥΚΑΣ</w:t>
            </w:r>
          </w:p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  <w:shd w:val="clear" w:color="auto" w:fill="auto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Παροδικό και μόνιμο άγχος φροντιστών ατόμων μετά απο ακρωτηριασμό άκρου</w:t>
            </w:r>
          </w:p>
        </w:tc>
        <w:tc>
          <w:tcPr>
            <w:tcW w:w="1985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1984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Βασιλόπουλος Γεώργιος</w:t>
            </w:r>
          </w:p>
        </w:tc>
        <w:tc>
          <w:tcPr>
            <w:tcW w:w="2127" w:type="dxa"/>
            <w:shd w:val="clear" w:color="auto" w:fill="auto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Κουράκος Μιχαήλ</w:t>
            </w:r>
          </w:p>
        </w:tc>
      </w:tr>
      <w:tr w:rsidR="008A6728" w:rsidRPr="003B3289" w:rsidTr="00AE4AE5">
        <w:trPr>
          <w:trHeight w:val="325"/>
        </w:trPr>
        <w:tc>
          <w:tcPr>
            <w:tcW w:w="567" w:type="dxa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sz w:val="20"/>
                <w:szCs w:val="20"/>
              </w:rPr>
            </w:pPr>
            <w:r w:rsidRPr="003B3289">
              <w:rPr>
                <w:sz w:val="20"/>
                <w:szCs w:val="20"/>
              </w:rPr>
              <w:t>ΕΙΡΗΝΙΔΟΥ ΠΑΝΑΓΙΩΤΑ</w:t>
            </w:r>
          </w:p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  <w:shd w:val="clear" w:color="auto" w:fill="auto"/>
          </w:tcPr>
          <w:p w:rsidR="008A6728" w:rsidRPr="00BB0933" w:rsidRDefault="00BB0933" w:rsidP="00BB0933">
            <w:pPr>
              <w:rPr>
                <w:rFonts w:cs="Times New Roman"/>
                <w:b/>
                <w:color w:val="000000"/>
                <w:szCs w:val="24"/>
                <w:lang w:val="el-GR" w:eastAsia="el-GR"/>
              </w:rPr>
            </w:pPr>
            <w:r w:rsidRPr="00BB0933">
              <w:rPr>
                <w:rFonts w:cstheme="minorHAnsi"/>
                <w:szCs w:val="24"/>
                <w:lang w:val="el-GR"/>
              </w:rPr>
              <w:t>Διερε</w:t>
            </w:r>
            <w:r>
              <w:rPr>
                <w:rFonts w:cstheme="minorHAnsi"/>
                <w:szCs w:val="24"/>
                <w:lang w:val="el-GR"/>
              </w:rPr>
              <w:t>ύνηση γνώ</w:t>
            </w:r>
            <w:r w:rsidRPr="00BB0933">
              <w:rPr>
                <w:rFonts w:cstheme="minorHAnsi"/>
                <w:szCs w:val="24"/>
                <w:lang w:val="el-GR"/>
              </w:rPr>
              <w:t>σεων, στ</w:t>
            </w:r>
            <w:r>
              <w:rPr>
                <w:rFonts w:cstheme="minorHAnsi"/>
                <w:szCs w:val="24"/>
                <w:lang w:val="el-GR"/>
              </w:rPr>
              <w:t>ά</w:t>
            </w:r>
            <w:r w:rsidRPr="00BB0933">
              <w:rPr>
                <w:rFonts w:cstheme="minorHAnsi"/>
                <w:szCs w:val="24"/>
                <w:lang w:val="el-GR"/>
              </w:rPr>
              <w:t>σεων και αντιλ</w:t>
            </w:r>
            <w:r>
              <w:rPr>
                <w:rFonts w:cstheme="minorHAnsi"/>
                <w:szCs w:val="24"/>
                <w:lang w:val="el-GR"/>
              </w:rPr>
              <w:t>ή</w:t>
            </w:r>
            <w:r w:rsidRPr="00BB0933">
              <w:rPr>
                <w:rFonts w:cstheme="minorHAnsi"/>
                <w:szCs w:val="24"/>
                <w:lang w:val="el-GR"/>
              </w:rPr>
              <w:t>ψεων νοσηλευτ</w:t>
            </w:r>
            <w:r>
              <w:rPr>
                <w:rFonts w:cstheme="minorHAnsi"/>
                <w:szCs w:val="24"/>
                <w:lang w:val="el-GR"/>
              </w:rPr>
              <w:t>ώ</w:t>
            </w:r>
            <w:r w:rsidRPr="00BB0933">
              <w:rPr>
                <w:rFonts w:cstheme="minorHAnsi"/>
                <w:szCs w:val="24"/>
                <w:lang w:val="el-GR"/>
              </w:rPr>
              <w:t>ν σε γενικ</w:t>
            </w:r>
            <w:r>
              <w:rPr>
                <w:rFonts w:cstheme="minorHAnsi"/>
                <w:szCs w:val="24"/>
                <w:lang w:val="el-GR"/>
              </w:rPr>
              <w:t>ό</w:t>
            </w:r>
            <w:r w:rsidRPr="00BB0933">
              <w:rPr>
                <w:rFonts w:cstheme="minorHAnsi"/>
                <w:szCs w:val="24"/>
                <w:lang w:val="el-GR"/>
              </w:rPr>
              <w:t xml:space="preserve"> νοσοκομε</w:t>
            </w:r>
            <w:r>
              <w:rPr>
                <w:rFonts w:cstheme="minorHAnsi"/>
                <w:szCs w:val="24"/>
                <w:lang w:val="el-GR"/>
              </w:rPr>
              <w:t>ί</w:t>
            </w:r>
            <w:r w:rsidRPr="00BB0933">
              <w:rPr>
                <w:rFonts w:cstheme="minorHAnsi"/>
                <w:szCs w:val="24"/>
                <w:lang w:val="el-GR"/>
              </w:rPr>
              <w:t>ο σχετικ</w:t>
            </w:r>
            <w:r>
              <w:rPr>
                <w:rFonts w:cstheme="minorHAnsi"/>
                <w:szCs w:val="24"/>
                <w:lang w:val="el-GR"/>
              </w:rPr>
              <w:t>ά</w:t>
            </w:r>
            <w:r w:rsidRPr="00BB0933">
              <w:rPr>
                <w:rFonts w:cstheme="minorHAnsi"/>
                <w:szCs w:val="24"/>
                <w:lang w:val="el-GR"/>
              </w:rPr>
              <w:t xml:space="preserve"> με την πρ</w:t>
            </w:r>
            <w:r>
              <w:rPr>
                <w:rFonts w:cstheme="minorHAnsi"/>
                <w:szCs w:val="24"/>
                <w:lang w:val="el-GR"/>
              </w:rPr>
              <w:t>ό</w:t>
            </w:r>
            <w:r w:rsidRPr="00BB0933">
              <w:rPr>
                <w:rFonts w:cstheme="minorHAnsi"/>
                <w:szCs w:val="24"/>
                <w:lang w:val="el-GR"/>
              </w:rPr>
              <w:t>ληψη και αντιμετ</w:t>
            </w:r>
            <w:r>
              <w:rPr>
                <w:rFonts w:cstheme="minorHAnsi"/>
                <w:szCs w:val="24"/>
                <w:lang w:val="el-GR"/>
              </w:rPr>
              <w:t>ώ</w:t>
            </w:r>
            <w:r w:rsidRPr="00BB0933">
              <w:rPr>
                <w:rFonts w:cstheme="minorHAnsi"/>
                <w:szCs w:val="24"/>
                <w:lang w:val="el-GR"/>
              </w:rPr>
              <w:t>πιση των κατακλ</w:t>
            </w:r>
            <w:r>
              <w:rPr>
                <w:rFonts w:cstheme="minorHAnsi"/>
                <w:szCs w:val="24"/>
                <w:lang w:val="el-GR"/>
              </w:rPr>
              <w:t>ί</w:t>
            </w:r>
            <w:r w:rsidRPr="00BB0933">
              <w:rPr>
                <w:rFonts w:cstheme="minorHAnsi"/>
                <w:szCs w:val="24"/>
                <w:lang w:val="el-GR"/>
              </w:rPr>
              <w:t xml:space="preserve">σεων </w:t>
            </w:r>
          </w:p>
        </w:tc>
        <w:tc>
          <w:tcPr>
            <w:tcW w:w="1985" w:type="dxa"/>
            <w:shd w:val="clear" w:color="auto" w:fill="auto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1984" w:type="dxa"/>
            <w:shd w:val="clear" w:color="auto" w:fill="auto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Καλεμικεράκης Ιωάννης</w:t>
            </w:r>
          </w:p>
        </w:tc>
        <w:tc>
          <w:tcPr>
            <w:tcW w:w="2127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Καλογιάννη Αντωνία</w:t>
            </w:r>
          </w:p>
        </w:tc>
      </w:tr>
      <w:tr w:rsidR="008A6728" w:rsidRPr="003B3289" w:rsidTr="00141F35">
        <w:trPr>
          <w:trHeight w:val="70"/>
        </w:trPr>
        <w:tc>
          <w:tcPr>
            <w:tcW w:w="567" w:type="dxa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cs="Times New Roman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3B3289">
              <w:rPr>
                <w:color w:val="000000"/>
                <w:sz w:val="20"/>
                <w:szCs w:val="20"/>
              </w:rPr>
              <w:t>ΖΑΧΑΡΙΑΔΟΥ ΝΕΚΤΑΡΙΑ ΕΛΕΥΘΕΡΙΑ</w:t>
            </w:r>
          </w:p>
        </w:tc>
        <w:tc>
          <w:tcPr>
            <w:tcW w:w="5811" w:type="dxa"/>
          </w:tcPr>
          <w:p w:rsidR="008A6728" w:rsidRPr="003B3289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Διερεύνηση επιπλοκών διαδερμικής και χειρουργικής τραχειοστομίας</w:t>
            </w:r>
          </w:p>
        </w:tc>
        <w:tc>
          <w:tcPr>
            <w:tcW w:w="1985" w:type="dxa"/>
            <w:shd w:val="clear" w:color="auto" w:fill="auto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Καλεμικεράκης Ιωάννης</w:t>
            </w:r>
          </w:p>
        </w:tc>
        <w:tc>
          <w:tcPr>
            <w:tcW w:w="1984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Παπαγεωργίου Δημήτριος</w:t>
            </w:r>
          </w:p>
        </w:tc>
        <w:tc>
          <w:tcPr>
            <w:tcW w:w="2127" w:type="dxa"/>
          </w:tcPr>
          <w:p w:rsidR="008A6728" w:rsidRPr="00E62C94" w:rsidRDefault="008A6728" w:rsidP="008A6728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Καπάδοχος Θεόδωρος</w:t>
            </w:r>
          </w:p>
        </w:tc>
      </w:tr>
      <w:tr w:rsidR="008A6728" w:rsidRPr="00247D50" w:rsidTr="00141F35">
        <w:tc>
          <w:tcPr>
            <w:tcW w:w="567" w:type="dxa"/>
            <w:vAlign w:val="center"/>
          </w:tcPr>
          <w:p w:rsidR="008A6728" w:rsidRPr="003B3289" w:rsidRDefault="008A6728" w:rsidP="008A6728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8A6728" w:rsidRPr="003B3289" w:rsidRDefault="008A6728" w:rsidP="008A6728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ΘΕΟΔΩΡΑΚΟΠΟΥΛΟΥ ΜΑΡΘΑ</w:t>
            </w:r>
          </w:p>
          <w:p w:rsidR="008A6728" w:rsidRPr="003B3289" w:rsidRDefault="008A6728" w:rsidP="008A6728">
            <w:pPr>
              <w:rPr>
                <w:rFonts w:ascii="Calibri" w:hAnsi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8A6728" w:rsidRPr="003B3289" w:rsidRDefault="008A6728" w:rsidP="008A6728">
            <w:pPr>
              <w:rPr>
                <w:rFonts w:ascii="Calibri" w:hAnsi="Calibri"/>
                <w:color w:val="000000"/>
                <w:lang w:val="el-GR" w:eastAsia="el-GR"/>
              </w:rPr>
            </w:pPr>
            <w:r>
              <w:rPr>
                <w:rFonts w:ascii="Calibri" w:hAnsi="Calibri"/>
                <w:color w:val="000000"/>
                <w:lang w:val="el-GR" w:eastAsia="el-GR"/>
              </w:rPr>
              <w:t>Ποιότητα ζωής ασθενών με μελάνωμα</w:t>
            </w:r>
          </w:p>
        </w:tc>
        <w:tc>
          <w:tcPr>
            <w:tcW w:w="1985" w:type="dxa"/>
            <w:shd w:val="clear" w:color="auto" w:fill="auto"/>
          </w:tcPr>
          <w:p w:rsidR="008A6728" w:rsidRPr="00E62C94" w:rsidRDefault="008A6728" w:rsidP="008A6728">
            <w:pPr>
              <w:rPr>
                <w:rFonts w:ascii="Calibri" w:hAnsi="Calibri"/>
                <w:color w:val="000000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Καλεμικεράκης Ιωάννης</w:t>
            </w:r>
          </w:p>
        </w:tc>
        <w:tc>
          <w:tcPr>
            <w:tcW w:w="1984" w:type="dxa"/>
          </w:tcPr>
          <w:p w:rsidR="008A6728" w:rsidRPr="00E62C94" w:rsidRDefault="008A6728" w:rsidP="008A6728">
            <w:pPr>
              <w:rPr>
                <w:rFonts w:ascii="Calibri" w:hAnsi="Calibri"/>
                <w:color w:val="000000"/>
                <w:lang w:val="el-GR" w:eastAsia="el-GR"/>
              </w:rPr>
            </w:pPr>
            <w:r w:rsidRPr="00E62C94">
              <w:rPr>
                <w:rFonts w:ascii="Calibri" w:hAnsi="Calibri"/>
                <w:color w:val="000000"/>
                <w:lang w:val="el-GR" w:eastAsia="el-GR"/>
              </w:rPr>
              <w:t>Γκοβίνα Ουρανία</w:t>
            </w:r>
          </w:p>
        </w:tc>
        <w:tc>
          <w:tcPr>
            <w:tcW w:w="2127" w:type="dxa"/>
          </w:tcPr>
          <w:p w:rsidR="008A6728" w:rsidRPr="00E62C94" w:rsidRDefault="008A6728" w:rsidP="008A6728">
            <w:pPr>
              <w:rPr>
                <w:rFonts w:ascii="Calibri" w:hAnsi="Calibri"/>
                <w:color w:val="000000"/>
                <w:lang w:val="el-GR" w:eastAsia="el-GR"/>
              </w:rPr>
            </w:pPr>
            <w:r w:rsidRPr="00E62C94">
              <w:rPr>
                <w:rFonts w:ascii="Calibri" w:hAnsi="Calibri"/>
                <w:color w:val="000000"/>
                <w:lang w:val="el-GR" w:eastAsia="el-GR"/>
              </w:rPr>
              <w:t>Καστανά Ουρανία</w:t>
            </w:r>
          </w:p>
        </w:tc>
      </w:tr>
      <w:tr w:rsidR="00FF67F1" w:rsidRPr="003B3289" w:rsidTr="00141F35">
        <w:tc>
          <w:tcPr>
            <w:tcW w:w="567" w:type="dxa"/>
            <w:vAlign w:val="center"/>
          </w:tcPr>
          <w:p w:rsidR="00FF67F1" w:rsidRPr="003B3289" w:rsidRDefault="00FF67F1" w:rsidP="00FF67F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FF67F1" w:rsidRPr="003B3289" w:rsidRDefault="00FF67F1" w:rsidP="00FF67F1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ΚΑΛΟΖΟΥΜΗ ΕΙΡΗΝΗ</w:t>
            </w:r>
          </w:p>
          <w:p w:rsidR="00FF67F1" w:rsidRPr="003B3289" w:rsidRDefault="00FF67F1" w:rsidP="00FF67F1">
            <w:pPr>
              <w:rPr>
                <w:rFonts w:ascii="Calibri" w:hAnsi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FF67F1" w:rsidRDefault="00FF67F1" w:rsidP="00FF67F1">
            <w:pPr>
              <w:rPr>
                <w:rFonts w:cs="Times New Roman"/>
                <w:b/>
                <w:color w:val="000000"/>
                <w:szCs w:val="24"/>
                <w:lang w:val="el-GR" w:eastAsia="el-GR"/>
              </w:rPr>
            </w:pPr>
            <w:r w:rsidRPr="00BF45E7">
              <w:rPr>
                <w:rFonts w:cs="Times New Roman"/>
                <w:b/>
                <w:color w:val="000000"/>
                <w:szCs w:val="24"/>
                <w:lang w:val="el-GR" w:eastAsia="el-GR"/>
              </w:rPr>
              <w:t xml:space="preserve">ΣΕ  ΕΚΚΡΕΜΟΤΗΤΑ – </w:t>
            </w:r>
          </w:p>
          <w:p w:rsidR="00FF67F1" w:rsidRPr="00FF67F1" w:rsidRDefault="00FF67F1" w:rsidP="00FF67F1">
            <w:pPr>
              <w:rPr>
                <w:lang w:val="el-GR"/>
              </w:rPr>
            </w:pPr>
            <w:r w:rsidRPr="00BF45E7">
              <w:rPr>
                <w:rFonts w:cs="Times New Roman"/>
                <w:b/>
                <w:color w:val="000000"/>
                <w:szCs w:val="24"/>
                <w:lang w:val="el-GR" w:eastAsia="el-GR"/>
              </w:rPr>
              <w:t>Επικοινωνήστε με την εισηγήτρια</w:t>
            </w:r>
          </w:p>
        </w:tc>
        <w:tc>
          <w:tcPr>
            <w:tcW w:w="1985" w:type="dxa"/>
            <w:shd w:val="clear" w:color="auto" w:fill="auto"/>
          </w:tcPr>
          <w:p w:rsidR="00FF67F1" w:rsidRPr="00E62C94" w:rsidRDefault="00FF67F1" w:rsidP="00FF67F1">
            <w:pPr>
              <w:rPr>
                <w:rFonts w:ascii="Calibri" w:hAnsi="Calibri"/>
                <w:color w:val="000000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Μισουρίδου Ευδοκία</w:t>
            </w:r>
          </w:p>
        </w:tc>
        <w:tc>
          <w:tcPr>
            <w:tcW w:w="1984" w:type="dxa"/>
          </w:tcPr>
          <w:p w:rsidR="00FF67F1" w:rsidRPr="00E62C94" w:rsidRDefault="00FF67F1" w:rsidP="00FF67F1">
            <w:pPr>
              <w:rPr>
                <w:rFonts w:ascii="Calibri" w:hAnsi="Calibri"/>
                <w:color w:val="000000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Ζαρταλούδη Αφροδίτη</w:t>
            </w:r>
          </w:p>
        </w:tc>
        <w:tc>
          <w:tcPr>
            <w:tcW w:w="2127" w:type="dxa"/>
          </w:tcPr>
          <w:p w:rsidR="00FF67F1" w:rsidRPr="00E62C94" w:rsidRDefault="00FF67F1" w:rsidP="00FF67F1">
            <w:pPr>
              <w:rPr>
                <w:rFonts w:ascii="Calibri" w:hAnsi="Calibri"/>
                <w:color w:val="000000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</w:tr>
      <w:tr w:rsidR="005B2123" w:rsidRPr="003B3289" w:rsidTr="00E73112">
        <w:tc>
          <w:tcPr>
            <w:tcW w:w="567" w:type="dxa"/>
            <w:vAlign w:val="center"/>
          </w:tcPr>
          <w:p w:rsidR="005B2123" w:rsidRPr="003B3289" w:rsidRDefault="005B2123" w:rsidP="005B2123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5B2123" w:rsidRPr="003B3289" w:rsidRDefault="005B2123" w:rsidP="005B2123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ΚΑΝΙΔΟΥ ΜΑΡΙΑ</w:t>
            </w:r>
          </w:p>
          <w:p w:rsidR="005B2123" w:rsidRPr="003B3289" w:rsidRDefault="005B2123" w:rsidP="005B2123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5B2123" w:rsidRPr="00845949" w:rsidRDefault="00212C4D" w:rsidP="00B357C5">
            <w:pPr>
              <w:rPr>
                <w:color w:val="FF0000"/>
                <w:lang w:val="el-GR"/>
              </w:rPr>
            </w:pPr>
            <w:r w:rsidRPr="00212C4D">
              <w:rPr>
                <w:lang w:val="el-GR"/>
              </w:rPr>
              <w:t>Ποιότητα ζωής σε ασθενείς με νοσογόνο παχυσαρκία που έχουν υποβληθεί σε βαρϊατρική επέμβαση</w:t>
            </w:r>
          </w:p>
        </w:tc>
        <w:tc>
          <w:tcPr>
            <w:tcW w:w="1985" w:type="dxa"/>
          </w:tcPr>
          <w:p w:rsidR="005B2123" w:rsidRPr="00B357C5" w:rsidRDefault="005B2123" w:rsidP="005B2123">
            <w:pPr>
              <w:rPr>
                <w:rFonts w:ascii="Calibri" w:hAnsi="Calibri"/>
                <w:color w:val="000000" w:themeColor="text1"/>
                <w:lang w:val="el-GR" w:eastAsia="el-GR"/>
              </w:rPr>
            </w:pPr>
            <w:r w:rsidRPr="00B357C5">
              <w:rPr>
                <w:rFonts w:cs="Times New Roman"/>
                <w:color w:val="000000" w:themeColor="text1"/>
                <w:szCs w:val="24"/>
                <w:lang w:val="el-GR" w:eastAsia="el-GR"/>
              </w:rPr>
              <w:t>Ευαγγέλου Ελένη</w:t>
            </w:r>
          </w:p>
        </w:tc>
        <w:tc>
          <w:tcPr>
            <w:tcW w:w="1984" w:type="dxa"/>
            <w:shd w:val="clear" w:color="auto" w:fill="auto"/>
          </w:tcPr>
          <w:p w:rsidR="005B2123" w:rsidRPr="00B357C5" w:rsidRDefault="005B2123" w:rsidP="005B2123">
            <w:pPr>
              <w:rPr>
                <w:rFonts w:ascii="Calibri" w:hAnsi="Calibri"/>
                <w:color w:val="000000" w:themeColor="text1"/>
                <w:lang w:val="el-GR" w:eastAsia="el-GR"/>
              </w:rPr>
            </w:pPr>
            <w:r w:rsidRPr="00B357C5">
              <w:rPr>
                <w:rFonts w:ascii="Calibri" w:hAnsi="Calibri"/>
                <w:color w:val="000000" w:themeColor="text1"/>
                <w:lang w:val="el-GR" w:eastAsia="el-GR"/>
              </w:rPr>
              <w:t>Μάργαρη Νικολέτα</w:t>
            </w:r>
          </w:p>
        </w:tc>
        <w:tc>
          <w:tcPr>
            <w:tcW w:w="2127" w:type="dxa"/>
            <w:shd w:val="clear" w:color="auto" w:fill="auto"/>
          </w:tcPr>
          <w:p w:rsidR="005B2123" w:rsidRPr="00E62C94" w:rsidRDefault="005B2123" w:rsidP="005B2123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Δούσης Ευάγγελος</w:t>
            </w:r>
          </w:p>
        </w:tc>
      </w:tr>
      <w:tr w:rsidR="00042372" w:rsidRPr="003B3289" w:rsidTr="000B31A8">
        <w:tc>
          <w:tcPr>
            <w:tcW w:w="567" w:type="dxa"/>
            <w:shd w:val="clear" w:color="auto" w:fill="auto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ΚΑΡΑΪΝΔΡΟΥ ΑΓΑΠΗ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  <w:shd w:val="clear" w:color="auto" w:fill="auto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Ποιότητα ζωής ασθενών με κολοστομία</w:t>
            </w:r>
          </w:p>
        </w:tc>
        <w:tc>
          <w:tcPr>
            <w:tcW w:w="1985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1984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color w:val="000000"/>
                <w:lang w:val="el-GR" w:eastAsia="el-GR"/>
              </w:rPr>
              <w:t>Γκοβίνα Ουρανία</w:t>
            </w:r>
          </w:p>
        </w:tc>
        <w:tc>
          <w:tcPr>
            <w:tcW w:w="2127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Καλεμικεράκης Ιωάννης</w:t>
            </w:r>
          </w:p>
        </w:tc>
      </w:tr>
      <w:tr w:rsidR="00042372" w:rsidRPr="003B3289" w:rsidTr="004E3D13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ΚΑΡΑΜΟΛΕΓΚΟΥ ΕΙΡΗΝΗ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6405C7" w:rsidRDefault="006405C7" w:rsidP="00042372">
            <w:pPr>
              <w:rPr>
                <w:rFonts w:ascii="Calibri" w:hAnsi="Calibri"/>
                <w:lang w:val="el-GR" w:eastAsia="el-GR"/>
              </w:rPr>
            </w:pPr>
            <w:r w:rsidRPr="006405C7">
              <w:rPr>
                <w:rFonts w:ascii="Calibri" w:hAnsi="Calibri"/>
                <w:lang w:val="el-GR" w:eastAsia="el-GR"/>
              </w:rPr>
              <w:t>Παράγοντες που σχετίζονται με το παροδικό άγχος νοσηλευομένων ασθενών που έχουν υποστεί τραυματικό ακρωτηριασμό άκρων</w:t>
            </w:r>
          </w:p>
        </w:tc>
        <w:tc>
          <w:tcPr>
            <w:tcW w:w="1985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cs="Times New Roman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1984" w:type="dxa"/>
            <w:shd w:val="clear" w:color="auto" w:fill="auto"/>
          </w:tcPr>
          <w:p w:rsidR="00042372" w:rsidRPr="003B3289" w:rsidRDefault="00042372" w:rsidP="00042372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3B3289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2127" w:type="dxa"/>
            <w:shd w:val="clear" w:color="auto" w:fill="auto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>
              <w:rPr>
                <w:rFonts w:cs="Times New Roman"/>
                <w:color w:val="000000"/>
                <w:szCs w:val="24"/>
                <w:lang w:val="el-GR" w:eastAsia="el-GR"/>
              </w:rPr>
              <w:t>Κουράκος Μιχαήλ</w:t>
            </w:r>
          </w:p>
        </w:tc>
      </w:tr>
      <w:tr w:rsidR="00042372" w:rsidRPr="003B3289" w:rsidTr="0013229A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ΚΑΡΑΤΖΑ ΣΤΑΥΡΟΥΛΑ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Βλάβες δέρματος από έκθεση σε υπεριώδη ακτινοβολία</w:t>
            </w:r>
          </w:p>
        </w:tc>
        <w:tc>
          <w:tcPr>
            <w:tcW w:w="1985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  <w:tc>
          <w:tcPr>
            <w:tcW w:w="1984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Καλεμικεράκης Ιωάννης</w:t>
            </w:r>
          </w:p>
        </w:tc>
        <w:tc>
          <w:tcPr>
            <w:tcW w:w="2127" w:type="dxa"/>
          </w:tcPr>
          <w:p w:rsidR="00042372" w:rsidRPr="00E62C94" w:rsidRDefault="00423F43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Γκοβίνα Ουρανία</w:t>
            </w:r>
          </w:p>
        </w:tc>
      </w:tr>
      <w:tr w:rsidR="00042372" w:rsidRPr="003B3289" w:rsidTr="008C19B6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 xml:space="preserve">ΛΑΚΟΥ ΒΑΣΙΛΙΚΗ 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 xml:space="preserve">Διερεύνηση </w:t>
            </w:r>
            <w:r w:rsidRPr="003B3289">
              <w:rPr>
                <w:rFonts w:ascii="Calibri" w:hAnsi="Calibri"/>
                <w:lang w:val="en-US" w:eastAsia="el-GR"/>
              </w:rPr>
              <w:t>stress</w:t>
            </w:r>
            <w:r w:rsidRPr="003B3289">
              <w:rPr>
                <w:rFonts w:ascii="Calibri" w:hAnsi="Calibri"/>
                <w:lang w:val="el-GR" w:eastAsia="el-GR"/>
              </w:rPr>
              <w:t xml:space="preserve"> σε ασθενείς με διαβητικό πόδι</w:t>
            </w:r>
          </w:p>
        </w:tc>
        <w:tc>
          <w:tcPr>
            <w:tcW w:w="1985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Βλάχου Ευγενία</w:t>
            </w:r>
          </w:p>
        </w:tc>
        <w:tc>
          <w:tcPr>
            <w:tcW w:w="1984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color w:val="000000"/>
                <w:lang w:val="el-GR" w:eastAsia="el-GR"/>
              </w:rPr>
              <w:t>Καλεμικεράκης Ιωάννης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Νταφογιάννη Χρυσούλα</w:t>
            </w:r>
          </w:p>
        </w:tc>
      </w:tr>
      <w:tr w:rsidR="00042372" w:rsidRPr="008A6728" w:rsidTr="00141F35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ΛΑΟΠΟΥΛΟΥ ΦΩΤΕΙΝΗ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Διερεύνηση της αντιλαμβανόμενης κοινωνικής στήριξης ασθενών με διαβητικό έλκος</w:t>
            </w:r>
          </w:p>
        </w:tc>
        <w:tc>
          <w:tcPr>
            <w:tcW w:w="1985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1984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</w:tr>
      <w:tr w:rsidR="00042372" w:rsidRPr="003B3289" w:rsidTr="00141F35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ΜΑΚΡΥΓΙΑΝΝΗ ΠΑΝΑΓΙΩΤΑ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Εκτίμηση θρέψης ασθενών με ειλεοστομία</w:t>
            </w:r>
          </w:p>
        </w:tc>
        <w:tc>
          <w:tcPr>
            <w:tcW w:w="1985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1984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Μάργαρη Νικολέτα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Πολυκανδριώτη Μαρία</w:t>
            </w:r>
          </w:p>
        </w:tc>
      </w:tr>
      <w:tr w:rsidR="00042372" w:rsidRPr="00FC3D64" w:rsidTr="00141F35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ΜΑΡΓΩΝΗ ΜΑΡΙΑ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Απόψεις νοσηλευτών σχετικά με την παρουσία γονέων κατά τη διαδικασία της φλεβοκέντησης σε παιδιατρικούς ασθενείς</w:t>
            </w:r>
          </w:p>
        </w:tc>
        <w:tc>
          <w:tcPr>
            <w:tcW w:w="1985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Κουτελέκος Ιωάννης</w:t>
            </w:r>
          </w:p>
        </w:tc>
        <w:tc>
          <w:tcPr>
            <w:tcW w:w="1984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Δούσης Ευάγγελος</w:t>
            </w:r>
          </w:p>
        </w:tc>
      </w:tr>
      <w:tr w:rsidR="00FF67F1" w:rsidRPr="003B3289" w:rsidTr="00141F35">
        <w:tc>
          <w:tcPr>
            <w:tcW w:w="567" w:type="dxa"/>
            <w:vAlign w:val="center"/>
          </w:tcPr>
          <w:p w:rsidR="00FF67F1" w:rsidRPr="003B3289" w:rsidRDefault="00FF67F1" w:rsidP="00FF67F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FF67F1" w:rsidRPr="003B3289" w:rsidRDefault="00FF67F1" w:rsidP="00FF67F1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ΜΑΤΙΔΟΥ ΣΤΥΛΙΑΝΗ</w:t>
            </w:r>
          </w:p>
          <w:p w:rsidR="00FF67F1" w:rsidRPr="003B3289" w:rsidRDefault="00FF67F1" w:rsidP="00FF67F1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FF67F1" w:rsidRPr="00E33FF7" w:rsidRDefault="00E33FF7" w:rsidP="00FF67F1">
            <w:pPr>
              <w:rPr>
                <w:rFonts w:asciiTheme="minorHAnsi" w:hAnsiTheme="minorHAnsi" w:cstheme="minorHAnsi"/>
                <w:lang w:val="el-GR"/>
              </w:rPr>
            </w:pPr>
            <w:r w:rsidRPr="00E33FF7">
              <w:rPr>
                <w:rFonts w:asciiTheme="minorHAnsi" w:hAnsiTheme="minorHAnsi" w:cstheme="minorHAnsi"/>
                <w:lang w:val="el-GR"/>
              </w:rPr>
              <w:t>Το άγχος στους φροντιστές ασθενών με διαβητικό πόδ</w:t>
            </w:r>
            <w:r>
              <w:rPr>
                <w:rFonts w:asciiTheme="minorHAnsi" w:hAnsiTheme="minorHAnsi" w:cstheme="minorHAnsi"/>
                <w:lang w:val="el-GR"/>
              </w:rPr>
              <w:t>ι και στρατηγικές αντιμετώπισης</w:t>
            </w:r>
          </w:p>
        </w:tc>
        <w:tc>
          <w:tcPr>
            <w:tcW w:w="1985" w:type="dxa"/>
            <w:shd w:val="clear" w:color="auto" w:fill="auto"/>
          </w:tcPr>
          <w:p w:rsidR="00FF67F1" w:rsidRPr="00E62C94" w:rsidRDefault="00FF67F1" w:rsidP="00FF67F1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Καμπά Ευριδίκη</w:t>
            </w:r>
          </w:p>
        </w:tc>
        <w:tc>
          <w:tcPr>
            <w:tcW w:w="1984" w:type="dxa"/>
          </w:tcPr>
          <w:p w:rsidR="00FF67F1" w:rsidRPr="00E62C94" w:rsidRDefault="00FF67F1" w:rsidP="00FF67F1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Σταυροπούλου Αρετή</w:t>
            </w:r>
          </w:p>
        </w:tc>
        <w:tc>
          <w:tcPr>
            <w:tcW w:w="2127" w:type="dxa"/>
          </w:tcPr>
          <w:p w:rsidR="00FF67F1" w:rsidRPr="00E62C94" w:rsidRDefault="00E33FF7" w:rsidP="00FF67F1">
            <w:pPr>
              <w:rPr>
                <w:rFonts w:cs="Times New Roman"/>
                <w:color w:val="000000"/>
                <w:szCs w:val="24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</w:tr>
      <w:tr w:rsidR="00FF67F1" w:rsidRPr="003B3289" w:rsidTr="00BC63C8">
        <w:tc>
          <w:tcPr>
            <w:tcW w:w="567" w:type="dxa"/>
            <w:vAlign w:val="center"/>
          </w:tcPr>
          <w:p w:rsidR="00FF67F1" w:rsidRPr="003B3289" w:rsidRDefault="00FF67F1" w:rsidP="00FF67F1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FF67F1" w:rsidRPr="003B3289" w:rsidRDefault="00FF67F1" w:rsidP="00FF67F1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ΜΑΥΡΟΛΙΑΣ ΔΗΜΗΤΡΙΟΣ</w:t>
            </w:r>
          </w:p>
          <w:p w:rsidR="00FF67F1" w:rsidRPr="003B3289" w:rsidRDefault="00FF67F1" w:rsidP="00FF67F1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FF67F1" w:rsidRPr="003327E8" w:rsidRDefault="003327E8" w:rsidP="00FF67F1">
            <w:pPr>
              <w:rPr>
                <w:rFonts w:asciiTheme="minorHAnsi" w:hAnsiTheme="minorHAnsi" w:cstheme="minorHAnsi"/>
                <w:lang w:val="el-GR"/>
              </w:rPr>
            </w:pPr>
            <w:r w:rsidRPr="003327E8">
              <w:rPr>
                <w:rFonts w:asciiTheme="minorHAnsi" w:hAnsiTheme="minorHAnsi" w:cstheme="minorHAnsi"/>
                <w:lang w:val="el-GR"/>
              </w:rPr>
              <w:t>Η επίδραση της εργασίας σε κλειστό τμήμα, τραυματιών και βαρέως πασχόντων, στον ψυχισμό των νοσηλευτών</w:t>
            </w:r>
          </w:p>
        </w:tc>
        <w:tc>
          <w:tcPr>
            <w:tcW w:w="1985" w:type="dxa"/>
            <w:shd w:val="clear" w:color="auto" w:fill="auto"/>
          </w:tcPr>
          <w:p w:rsidR="00FF67F1" w:rsidRPr="00E62C94" w:rsidRDefault="00FF67F1" w:rsidP="00FF67F1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Καμπά Ευριδίκη</w:t>
            </w:r>
          </w:p>
        </w:tc>
        <w:tc>
          <w:tcPr>
            <w:tcW w:w="1984" w:type="dxa"/>
          </w:tcPr>
          <w:p w:rsidR="00FF67F1" w:rsidRPr="00E62C94" w:rsidRDefault="00FF67F1" w:rsidP="00FF67F1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Σταυροπούλου Αρετή</w:t>
            </w:r>
          </w:p>
        </w:tc>
        <w:tc>
          <w:tcPr>
            <w:tcW w:w="2127" w:type="dxa"/>
            <w:shd w:val="clear" w:color="auto" w:fill="auto"/>
          </w:tcPr>
          <w:p w:rsidR="00FF67F1" w:rsidRPr="00E62C94" w:rsidRDefault="00E33FF7" w:rsidP="00FF67F1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</w:tr>
      <w:tr w:rsidR="00042372" w:rsidRPr="00194415" w:rsidTr="00141F35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ΜΟΡΑ ΒΑΣΙΛΙΚΗ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194415" w:rsidP="00042372">
            <w:pPr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 w:eastAsia="el-GR"/>
              </w:rPr>
              <w:t>Ο ρόλος της διατροφής στην πρόληψη και επούλωση των ελκών. Συστηματική ανασκόπηση</w:t>
            </w:r>
          </w:p>
        </w:tc>
        <w:tc>
          <w:tcPr>
            <w:tcW w:w="1985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Μάργαρη Νικολέτα</w:t>
            </w:r>
          </w:p>
        </w:tc>
        <w:tc>
          <w:tcPr>
            <w:tcW w:w="1984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Δοκουτσίδου Ελένη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Καπάδοχος Θεόδωρος</w:t>
            </w:r>
          </w:p>
        </w:tc>
      </w:tr>
      <w:tr w:rsidR="00042372" w:rsidRPr="003B3289" w:rsidTr="000C6B43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194415" w:rsidRDefault="00042372" w:rsidP="00042372">
            <w:pPr>
              <w:rPr>
                <w:color w:val="000000"/>
                <w:sz w:val="20"/>
                <w:szCs w:val="20"/>
                <w:lang w:val="el-GR"/>
              </w:rPr>
            </w:pPr>
            <w:r w:rsidRPr="00194415">
              <w:rPr>
                <w:color w:val="000000"/>
                <w:sz w:val="20"/>
                <w:szCs w:val="20"/>
                <w:lang w:val="el-GR"/>
              </w:rPr>
              <w:t>ΜΟΥΣΟΥΛΑΡΙΚΟΥ ΜΑΡΙΑ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Η επίδραση του προνοσοκομειακού χρόνου στην έκβαση των ασθενών με τραύμα (Συστηματική Ανασκόπηση)</w:t>
            </w:r>
          </w:p>
        </w:tc>
        <w:tc>
          <w:tcPr>
            <w:tcW w:w="1985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Καπάδοχος Θεόδωρος</w:t>
            </w:r>
          </w:p>
        </w:tc>
        <w:tc>
          <w:tcPr>
            <w:tcW w:w="1984" w:type="dxa"/>
          </w:tcPr>
          <w:p w:rsidR="00042372" w:rsidRPr="00E62C94" w:rsidRDefault="000B4A5C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Καλογιάννη Αντωνία</w:t>
            </w:r>
          </w:p>
        </w:tc>
        <w:tc>
          <w:tcPr>
            <w:tcW w:w="2127" w:type="dxa"/>
          </w:tcPr>
          <w:p w:rsidR="00042372" w:rsidRPr="00E62C94" w:rsidRDefault="000B4A5C" w:rsidP="000B4A5C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Στάμου Αγγελική</w:t>
            </w:r>
          </w:p>
        </w:tc>
      </w:tr>
      <w:tr w:rsidR="00042372" w:rsidRPr="003B3289" w:rsidTr="00A56F90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ΜΠΕΣΙΚΟΣ ΠΑΝΑΓΙΩΤΗΣ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Ο ρόλος της αντιμικροβιακής προφύλαξης στην πρόληψης των λοιμώξεων χειρουργικού πεδίου (Συστηματική ανασκόπηση)</w:t>
            </w:r>
          </w:p>
        </w:tc>
        <w:tc>
          <w:tcPr>
            <w:tcW w:w="1985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1984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Κουτελέκος Ιωάννης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Χαρχαρίδου Μαρία</w:t>
            </w:r>
          </w:p>
        </w:tc>
      </w:tr>
      <w:tr w:rsidR="00042372" w:rsidRPr="008A6728" w:rsidTr="00141F35">
        <w:tc>
          <w:tcPr>
            <w:tcW w:w="567" w:type="dxa"/>
            <w:vAlign w:val="center"/>
          </w:tcPr>
          <w:p w:rsidR="00042372" w:rsidRPr="003B3289" w:rsidRDefault="00042372" w:rsidP="00042372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042372" w:rsidRPr="003B3289" w:rsidRDefault="00042372" w:rsidP="00042372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ΜΠΟΥΜΠΟΥΛΗ ΑΡΙΣΤΕΑ</w:t>
            </w:r>
          </w:p>
          <w:p w:rsidR="00042372" w:rsidRPr="003B3289" w:rsidRDefault="00042372" w:rsidP="00042372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042372" w:rsidRPr="003B3289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Αντιμετώπιση διαπύησης στέρνου μετά απο μέση στερνοτομή</w:t>
            </w:r>
          </w:p>
        </w:tc>
        <w:tc>
          <w:tcPr>
            <w:tcW w:w="1985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Παπαγεωργίου Δημήτριος</w:t>
            </w:r>
          </w:p>
        </w:tc>
        <w:tc>
          <w:tcPr>
            <w:tcW w:w="1984" w:type="dxa"/>
            <w:shd w:val="clear" w:color="auto" w:fill="auto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Δοκουτσίδου Ελένη</w:t>
            </w:r>
          </w:p>
        </w:tc>
        <w:tc>
          <w:tcPr>
            <w:tcW w:w="2127" w:type="dxa"/>
          </w:tcPr>
          <w:p w:rsidR="00042372" w:rsidRPr="00E62C94" w:rsidRDefault="00042372" w:rsidP="00042372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</w:tr>
      <w:tr w:rsidR="00B547EE" w:rsidRPr="003B3289" w:rsidTr="0085721D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ΟΙΚΟΝΟΜΙΔΗ ΝΙΚΗ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Διερεύνηση γνώσεων γονέων σχετικά με την πρόληψη εγκαυμάτων σε παιδιά</w:t>
            </w:r>
          </w:p>
        </w:tc>
        <w:tc>
          <w:tcPr>
            <w:tcW w:w="1985" w:type="dxa"/>
          </w:tcPr>
          <w:p w:rsidR="00B547EE" w:rsidRPr="00E62C94" w:rsidRDefault="008C7AD7" w:rsidP="00B547EE">
            <w:pPr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 w:eastAsia="el-GR"/>
              </w:rPr>
              <w:t>Χαρχαρίδου Μαρία</w:t>
            </w:r>
          </w:p>
        </w:tc>
        <w:tc>
          <w:tcPr>
            <w:tcW w:w="1984" w:type="dxa"/>
            <w:shd w:val="clear" w:color="auto" w:fill="auto"/>
          </w:tcPr>
          <w:p w:rsidR="00B547EE" w:rsidRPr="00E62C94" w:rsidRDefault="008C7AD7" w:rsidP="00B547EE">
            <w:pPr>
              <w:rPr>
                <w:rFonts w:ascii="Calibri" w:hAnsi="Calibri"/>
                <w:lang w:val="el-GR" w:eastAsia="el-GR"/>
              </w:rPr>
            </w:pPr>
            <w:r>
              <w:rPr>
                <w:rFonts w:cs="Times New Roman"/>
                <w:color w:val="000000"/>
                <w:szCs w:val="24"/>
                <w:lang w:val="el-GR" w:eastAsia="el-GR"/>
              </w:rPr>
              <w:t>Βλάχου Ευγενία</w:t>
            </w:r>
          </w:p>
        </w:tc>
        <w:tc>
          <w:tcPr>
            <w:tcW w:w="2127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Καυγά Άννα</w:t>
            </w:r>
          </w:p>
        </w:tc>
      </w:tr>
      <w:tr w:rsidR="00B547EE" w:rsidRPr="003B3289" w:rsidTr="0057414C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ΠΑΠΑΔΗΜΗΤΡΙΟΥ ΜΑΡΙΑ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Διερεύνηση γνώσεων των νοσηλευτών στην ΠΦΥ σχετικά με την πρόληψη και τη φροντίδα ελκών πίεσης</w:t>
            </w:r>
          </w:p>
        </w:tc>
        <w:tc>
          <w:tcPr>
            <w:tcW w:w="1985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Καλεμικεράκης Ιωάννης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2127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Καυγά Άννα</w:t>
            </w:r>
          </w:p>
        </w:tc>
      </w:tr>
      <w:tr w:rsidR="00B547EE" w:rsidRPr="003B3289" w:rsidTr="004D3293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sz w:val="20"/>
                <w:szCs w:val="20"/>
              </w:rPr>
            </w:pPr>
            <w:r w:rsidRPr="003B3289">
              <w:rPr>
                <w:sz w:val="20"/>
                <w:szCs w:val="20"/>
              </w:rPr>
              <w:t>ΠΑΠΑΔΟΠΟΥΛΟΥ ΕΙΡΗΝΗ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247D50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 xml:space="preserve">Ο ρόλος του υπερβαρικού οξυγόνου στη θεραπεία της γάγγραινας </w:t>
            </w:r>
            <w:r w:rsidRPr="003B3289">
              <w:rPr>
                <w:rFonts w:ascii="Calibri" w:hAnsi="Calibri"/>
                <w:lang w:val="en-US" w:eastAsia="el-GR"/>
              </w:rPr>
              <w:t>Fournier</w:t>
            </w:r>
          </w:p>
        </w:tc>
        <w:tc>
          <w:tcPr>
            <w:tcW w:w="1985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Καλεμικεράκης Ιωάννης</w:t>
            </w:r>
          </w:p>
        </w:tc>
        <w:tc>
          <w:tcPr>
            <w:tcW w:w="1984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2127" w:type="dxa"/>
          </w:tcPr>
          <w:p w:rsidR="00B547EE" w:rsidRPr="00E62C94" w:rsidRDefault="00423F43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Καλογιάννη Αντωνία</w:t>
            </w:r>
          </w:p>
        </w:tc>
      </w:tr>
      <w:tr w:rsidR="00B547EE" w:rsidRPr="003B3289" w:rsidTr="00141F35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ΠΑΠΑΚΩΣΤΑ ΑΙΚΑΤΕΡΙΝΗ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E92D22" w:rsidP="00E92D22">
            <w:pPr>
              <w:rPr>
                <w:rFonts w:ascii="Calibri" w:hAnsi="Calibri"/>
                <w:lang w:val="el-GR" w:eastAsia="el-GR"/>
              </w:rPr>
            </w:pPr>
            <w:r w:rsidRPr="00E92D22">
              <w:rPr>
                <w:rFonts w:ascii="Calibri" w:hAnsi="Calibri"/>
                <w:lang w:val="el-GR" w:eastAsia="el-GR"/>
              </w:rPr>
              <w:t>Διαχείριση λοιμώξεων χειρουργικών τραυμάτων (συστηματική ανασκόπηση)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  <w:tc>
          <w:tcPr>
            <w:tcW w:w="1984" w:type="dxa"/>
          </w:tcPr>
          <w:p w:rsidR="00B547EE" w:rsidRPr="00E62C94" w:rsidRDefault="000B4A5C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Ευαγγέλου Ελένη</w:t>
            </w:r>
          </w:p>
        </w:tc>
        <w:tc>
          <w:tcPr>
            <w:tcW w:w="2127" w:type="dxa"/>
          </w:tcPr>
          <w:p w:rsidR="00B547EE" w:rsidRPr="00E62C94" w:rsidRDefault="000B4A5C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Καπάδοχος Θοδωρής</w:t>
            </w:r>
          </w:p>
        </w:tc>
      </w:tr>
      <w:tr w:rsidR="00B547EE" w:rsidRPr="003B3289" w:rsidTr="00F05253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ΠΑΠΑΜΙΧΑΗΛ ΕΛΕΝΗ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 xml:space="preserve">Βλάβες δέρματος και επιπλοκές από δερματοστιξία </w:t>
            </w:r>
          </w:p>
        </w:tc>
        <w:tc>
          <w:tcPr>
            <w:tcW w:w="1985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Καλεμικεράκης Ιωάννης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2127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Στεφανίδου Σπυριδούλα</w:t>
            </w:r>
          </w:p>
        </w:tc>
      </w:tr>
      <w:tr w:rsidR="00B547EE" w:rsidRPr="003B3289" w:rsidTr="00141F35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sz w:val="20"/>
                <w:szCs w:val="20"/>
              </w:rPr>
            </w:pPr>
            <w:r w:rsidRPr="003B3289">
              <w:rPr>
                <w:sz w:val="20"/>
                <w:szCs w:val="20"/>
              </w:rPr>
              <w:t>ΠΕΓΚΟΥ ΔΗΜΗΤΡΑ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Ο ρόλος της έγκαιρης θρέψης σε εγκαυματίες και πολυτραυματίες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Μάργαρη Νικολέτα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Χαρχαρίδου Μαρία</w:t>
            </w:r>
          </w:p>
        </w:tc>
        <w:tc>
          <w:tcPr>
            <w:tcW w:w="2127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Καπάδοχος Θεόδωρος</w:t>
            </w:r>
          </w:p>
        </w:tc>
      </w:tr>
      <w:tr w:rsidR="00B547EE" w:rsidRPr="003B3289" w:rsidTr="00141F35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  <w:r w:rsidRPr="003B3289">
              <w:rPr>
                <w:color w:val="000000"/>
                <w:sz w:val="20"/>
                <w:szCs w:val="20"/>
              </w:rPr>
              <w:t>ΣΕΡΡΑΣ ΧΡΗΣΤΟΣ ΠΑΝΤΕΛΕΗΜΩΝ</w:t>
            </w: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Άγχος ασθενών με διαβητικό έλκος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Βλάχου Ευγενία</w:t>
            </w:r>
          </w:p>
        </w:tc>
        <w:tc>
          <w:tcPr>
            <w:tcW w:w="2127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Μπαμπάτσικου Φωτούλα</w:t>
            </w:r>
          </w:p>
        </w:tc>
      </w:tr>
      <w:tr w:rsidR="00B547EE" w:rsidRPr="003B3289" w:rsidTr="00141F35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ΣΙΟΥΤΗ ΑΛΕΞΑΝΔΡΑ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Ποιότητα ζωής ασθενών με νεφροστομία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  <w:tc>
          <w:tcPr>
            <w:tcW w:w="1984" w:type="dxa"/>
          </w:tcPr>
          <w:p w:rsidR="00B547EE" w:rsidRPr="00E62C94" w:rsidRDefault="00423F43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Παπαγεωργίου Δημήτρης</w:t>
            </w:r>
          </w:p>
        </w:tc>
        <w:tc>
          <w:tcPr>
            <w:tcW w:w="2127" w:type="dxa"/>
          </w:tcPr>
          <w:p w:rsidR="00B547EE" w:rsidRPr="00E62C94" w:rsidRDefault="00423F43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Δοκουτσίδου Ελένη</w:t>
            </w:r>
          </w:p>
        </w:tc>
      </w:tr>
      <w:tr w:rsidR="00B547EE" w:rsidRPr="003B3289" w:rsidTr="00036C66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ΤΑΣΙΟΥΔΗ ΘΕΟΔΩΡΑ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Ποιότητα ζωής και πρόληψη σε διαβητικό πόδι για την αποφυγή ακρωτηριασμού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Φασόη Γεωργία</w:t>
            </w:r>
          </w:p>
        </w:tc>
        <w:tc>
          <w:tcPr>
            <w:tcW w:w="1984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2127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Καμπά Ευριδίκη</w:t>
            </w:r>
          </w:p>
        </w:tc>
      </w:tr>
      <w:tr w:rsidR="00B547EE" w:rsidRPr="003B3289" w:rsidTr="00141F35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ΤΣΙΑΜΠΟΥΡΗΣ ΗΛΙΑΣ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Διερεύνηση εξαμηνιαίας επίπτωσης εγκαυμάτων σε παιδιά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Χαρχαρίδου Μαρία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Δούσης Ευάγγελος</w:t>
            </w:r>
          </w:p>
        </w:tc>
        <w:tc>
          <w:tcPr>
            <w:tcW w:w="2127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Κουτελέκος Ιωάννης</w:t>
            </w:r>
          </w:p>
        </w:tc>
      </w:tr>
      <w:tr w:rsidR="00B547EE" w:rsidRPr="003B3289" w:rsidTr="00145AF0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sz w:val="20"/>
                <w:szCs w:val="20"/>
              </w:rPr>
            </w:pPr>
            <w:r w:rsidRPr="003B3289">
              <w:rPr>
                <w:sz w:val="20"/>
                <w:szCs w:val="20"/>
              </w:rPr>
              <w:t>ΤΣΟΡΑΝΙΔΗ ΔΕΣΠΟΙΝΑ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3B3289">
              <w:rPr>
                <w:rFonts w:ascii="Calibri" w:hAnsi="Calibri"/>
                <w:lang w:val="el-GR" w:eastAsia="el-GR"/>
              </w:rPr>
              <w:t>Γνώσεις νοσηλευτών στην πρόληψη και αντιμετώπιση του έλκους πίεσης</w:t>
            </w:r>
          </w:p>
        </w:tc>
        <w:tc>
          <w:tcPr>
            <w:tcW w:w="1985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Κελέση Μάρθα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2127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Καλεμικεράκης Ιωάννης</w:t>
            </w:r>
          </w:p>
        </w:tc>
      </w:tr>
      <w:tr w:rsidR="00B547EE" w:rsidRPr="00895DC1" w:rsidTr="00984D4B">
        <w:tc>
          <w:tcPr>
            <w:tcW w:w="567" w:type="dxa"/>
          </w:tcPr>
          <w:p w:rsidR="00B547EE" w:rsidRPr="003B3289" w:rsidRDefault="00B547EE" w:rsidP="00B547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Cs w:val="24"/>
                <w:lang w:val="el-GR" w:eastAsia="el-GR"/>
              </w:rPr>
            </w:pPr>
          </w:p>
        </w:tc>
        <w:tc>
          <w:tcPr>
            <w:tcW w:w="3261" w:type="dxa"/>
            <w:vAlign w:val="bottom"/>
          </w:tcPr>
          <w:p w:rsidR="00B547EE" w:rsidRPr="003B3289" w:rsidRDefault="00B547EE" w:rsidP="00B547EE">
            <w:pPr>
              <w:rPr>
                <w:color w:val="000000"/>
                <w:sz w:val="20"/>
                <w:szCs w:val="20"/>
              </w:rPr>
            </w:pPr>
            <w:r w:rsidRPr="003B3289">
              <w:rPr>
                <w:color w:val="000000"/>
                <w:sz w:val="20"/>
                <w:szCs w:val="20"/>
              </w:rPr>
              <w:t>ΤΣΟΥΛΟΥ ΒΑΣΙΛΙΚΗ</w:t>
            </w:r>
          </w:p>
          <w:p w:rsidR="00B547EE" w:rsidRPr="003B3289" w:rsidRDefault="00B547EE" w:rsidP="00B547EE">
            <w:pPr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  <w:tc>
          <w:tcPr>
            <w:tcW w:w="5811" w:type="dxa"/>
          </w:tcPr>
          <w:p w:rsidR="00B547EE" w:rsidRPr="003B3289" w:rsidRDefault="006405C7" w:rsidP="00B547EE">
            <w:pPr>
              <w:rPr>
                <w:rFonts w:ascii="Calibri" w:hAnsi="Calibri"/>
                <w:lang w:val="el-GR" w:eastAsia="el-GR"/>
              </w:rPr>
            </w:pPr>
            <w:r w:rsidRPr="006405C7">
              <w:rPr>
                <w:rFonts w:ascii="Calibri" w:hAnsi="Calibri"/>
                <w:lang w:val="el-GR" w:eastAsia="el-GR"/>
              </w:rPr>
              <w:t>Παράγοντες που σχετίζονται με το μόνιμο άγχος νοσηλευομένων ασθενών που έχουν υποστεί τραυματικό ακρωτηριασμό άκρων</w:t>
            </w:r>
          </w:p>
        </w:tc>
        <w:tc>
          <w:tcPr>
            <w:tcW w:w="1985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Πολυκανδριώτη Μαρία</w:t>
            </w:r>
          </w:p>
        </w:tc>
        <w:tc>
          <w:tcPr>
            <w:tcW w:w="1984" w:type="dxa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ascii="Calibri" w:hAnsi="Calibri"/>
                <w:lang w:val="el-GR" w:eastAsia="el-GR"/>
              </w:rPr>
              <w:t>Βασιλόπουλος Γεώργιος</w:t>
            </w:r>
          </w:p>
        </w:tc>
        <w:tc>
          <w:tcPr>
            <w:tcW w:w="2127" w:type="dxa"/>
            <w:shd w:val="clear" w:color="auto" w:fill="auto"/>
          </w:tcPr>
          <w:p w:rsidR="00B547EE" w:rsidRPr="00E62C94" w:rsidRDefault="00B547EE" w:rsidP="00B547EE">
            <w:pPr>
              <w:rPr>
                <w:rFonts w:ascii="Calibri" w:hAnsi="Calibri"/>
                <w:lang w:val="el-GR" w:eastAsia="el-GR"/>
              </w:rPr>
            </w:pPr>
            <w:r w:rsidRPr="00E62C94">
              <w:rPr>
                <w:rFonts w:cs="Times New Roman"/>
                <w:color w:val="000000"/>
                <w:szCs w:val="24"/>
                <w:lang w:val="el-GR" w:eastAsia="el-GR"/>
              </w:rPr>
              <w:t>Κουράκος Μιχαήλ</w:t>
            </w:r>
          </w:p>
        </w:tc>
      </w:tr>
    </w:tbl>
    <w:p w:rsidR="00C10273" w:rsidRPr="00C10273" w:rsidRDefault="00C10273" w:rsidP="00C10273">
      <w:pP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val="el-GR" w:eastAsia="el-GR"/>
        </w:rPr>
      </w:pPr>
    </w:p>
    <w:p w:rsidR="00C10273" w:rsidRPr="00F823EF" w:rsidRDefault="00C10273" w:rsidP="00A24966">
      <w:pPr>
        <w:ind w:left="3600"/>
        <w:rPr>
          <w:szCs w:val="24"/>
          <w:lang w:val="el-GR"/>
        </w:rPr>
      </w:pPr>
    </w:p>
    <w:sectPr w:rsidR="00C10273" w:rsidRPr="00F823EF" w:rsidSect="00C10273">
      <w:footerReference w:type="default" r:id="rId7"/>
      <w:type w:val="continuous"/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22" w:rsidRDefault="00DF7322" w:rsidP="00F07288">
      <w:r>
        <w:separator/>
      </w:r>
    </w:p>
  </w:endnote>
  <w:endnote w:type="continuationSeparator" w:id="0">
    <w:p w:rsidR="00DF7322" w:rsidRDefault="00DF7322" w:rsidP="00F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677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A00" w:rsidRDefault="007364A4">
        <w:pPr>
          <w:pStyle w:val="Footer"/>
          <w:jc w:val="right"/>
        </w:pPr>
        <w:r>
          <w:fldChar w:fldCharType="begin"/>
        </w:r>
        <w:r w:rsidR="00624A00">
          <w:instrText xml:space="preserve"> PAGE   \* MERGEFORMAT </w:instrText>
        </w:r>
        <w:r>
          <w:fldChar w:fldCharType="separate"/>
        </w:r>
        <w:r w:rsidR="009E1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5336" w:rsidRDefault="00DF7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22" w:rsidRDefault="00DF7322" w:rsidP="00F07288">
      <w:r>
        <w:separator/>
      </w:r>
    </w:p>
  </w:footnote>
  <w:footnote w:type="continuationSeparator" w:id="0">
    <w:p w:rsidR="00DF7322" w:rsidRDefault="00DF7322" w:rsidP="00F0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0D8"/>
    <w:multiLevelType w:val="hybridMultilevel"/>
    <w:tmpl w:val="82E04B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62128"/>
    <w:multiLevelType w:val="hybridMultilevel"/>
    <w:tmpl w:val="2ACAE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E96"/>
    <w:multiLevelType w:val="hybridMultilevel"/>
    <w:tmpl w:val="DBC483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80137"/>
    <w:multiLevelType w:val="hybridMultilevel"/>
    <w:tmpl w:val="7990F8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002F"/>
    <w:multiLevelType w:val="hybridMultilevel"/>
    <w:tmpl w:val="6D6E8A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E0437"/>
    <w:multiLevelType w:val="hybridMultilevel"/>
    <w:tmpl w:val="2ACAE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6CC"/>
    <w:multiLevelType w:val="hybridMultilevel"/>
    <w:tmpl w:val="2ACAE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0270"/>
    <w:multiLevelType w:val="hybridMultilevel"/>
    <w:tmpl w:val="64F6A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00BD2"/>
    <w:multiLevelType w:val="hybridMultilevel"/>
    <w:tmpl w:val="2BA4B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5B5"/>
    <w:multiLevelType w:val="hybridMultilevel"/>
    <w:tmpl w:val="07D01B3E"/>
    <w:lvl w:ilvl="0" w:tplc="04080011">
      <w:start w:val="1"/>
      <w:numFmt w:val="decimal"/>
      <w:lvlText w:val="%1)"/>
      <w:lvlJc w:val="left"/>
      <w:pPr>
        <w:ind w:left="2160" w:hanging="360"/>
      </w:pPr>
    </w:lvl>
    <w:lvl w:ilvl="1" w:tplc="0408000F">
      <w:start w:val="1"/>
      <w:numFmt w:val="decimal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D46ACF"/>
    <w:multiLevelType w:val="hybridMultilevel"/>
    <w:tmpl w:val="CF546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711E6"/>
    <w:multiLevelType w:val="hybridMultilevel"/>
    <w:tmpl w:val="BDEA6C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4647"/>
    <w:multiLevelType w:val="hybridMultilevel"/>
    <w:tmpl w:val="4D0A01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C34F8"/>
    <w:multiLevelType w:val="hybridMultilevel"/>
    <w:tmpl w:val="2208032C"/>
    <w:lvl w:ilvl="0" w:tplc="0408000F">
      <w:start w:val="1"/>
      <w:numFmt w:val="decimal"/>
      <w:lvlText w:val="%1."/>
      <w:lvlJc w:val="left"/>
      <w:pPr>
        <w:ind w:left="726" w:hanging="360"/>
      </w:pPr>
    </w:lvl>
    <w:lvl w:ilvl="1" w:tplc="0408000F">
      <w:start w:val="1"/>
      <w:numFmt w:val="decimal"/>
      <w:lvlText w:val="%2."/>
      <w:lvlJc w:val="left"/>
      <w:pPr>
        <w:ind w:left="1446" w:hanging="360"/>
      </w:pPr>
    </w:lvl>
    <w:lvl w:ilvl="2" w:tplc="0408001B" w:tentative="1">
      <w:start w:val="1"/>
      <w:numFmt w:val="lowerRoman"/>
      <w:lvlText w:val="%3."/>
      <w:lvlJc w:val="right"/>
      <w:pPr>
        <w:ind w:left="2166" w:hanging="180"/>
      </w:pPr>
    </w:lvl>
    <w:lvl w:ilvl="3" w:tplc="0408000F" w:tentative="1">
      <w:start w:val="1"/>
      <w:numFmt w:val="decimal"/>
      <w:lvlText w:val="%4."/>
      <w:lvlJc w:val="left"/>
      <w:pPr>
        <w:ind w:left="2886" w:hanging="360"/>
      </w:pPr>
    </w:lvl>
    <w:lvl w:ilvl="4" w:tplc="04080019" w:tentative="1">
      <w:start w:val="1"/>
      <w:numFmt w:val="lowerLetter"/>
      <w:lvlText w:val="%5."/>
      <w:lvlJc w:val="left"/>
      <w:pPr>
        <w:ind w:left="3606" w:hanging="360"/>
      </w:pPr>
    </w:lvl>
    <w:lvl w:ilvl="5" w:tplc="0408001B" w:tentative="1">
      <w:start w:val="1"/>
      <w:numFmt w:val="lowerRoman"/>
      <w:lvlText w:val="%6."/>
      <w:lvlJc w:val="right"/>
      <w:pPr>
        <w:ind w:left="4326" w:hanging="180"/>
      </w:pPr>
    </w:lvl>
    <w:lvl w:ilvl="6" w:tplc="0408000F" w:tentative="1">
      <w:start w:val="1"/>
      <w:numFmt w:val="decimal"/>
      <w:lvlText w:val="%7."/>
      <w:lvlJc w:val="left"/>
      <w:pPr>
        <w:ind w:left="5046" w:hanging="360"/>
      </w:pPr>
    </w:lvl>
    <w:lvl w:ilvl="7" w:tplc="04080019" w:tentative="1">
      <w:start w:val="1"/>
      <w:numFmt w:val="lowerLetter"/>
      <w:lvlText w:val="%8."/>
      <w:lvlJc w:val="left"/>
      <w:pPr>
        <w:ind w:left="5766" w:hanging="360"/>
      </w:pPr>
    </w:lvl>
    <w:lvl w:ilvl="8" w:tplc="0408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43A8588A"/>
    <w:multiLevelType w:val="hybridMultilevel"/>
    <w:tmpl w:val="BB621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13185"/>
    <w:multiLevelType w:val="hybridMultilevel"/>
    <w:tmpl w:val="0602C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23CE"/>
    <w:multiLevelType w:val="hybridMultilevel"/>
    <w:tmpl w:val="9D94E16E"/>
    <w:lvl w:ilvl="0" w:tplc="8FF06A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782D"/>
    <w:multiLevelType w:val="hybridMultilevel"/>
    <w:tmpl w:val="49942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170A"/>
    <w:multiLevelType w:val="hybridMultilevel"/>
    <w:tmpl w:val="39BC5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47EE9"/>
    <w:multiLevelType w:val="hybridMultilevel"/>
    <w:tmpl w:val="0CE040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44D95"/>
    <w:multiLevelType w:val="hybridMultilevel"/>
    <w:tmpl w:val="2ACAE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D1202"/>
    <w:multiLevelType w:val="hybridMultilevel"/>
    <w:tmpl w:val="107A709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A008C"/>
    <w:multiLevelType w:val="hybridMultilevel"/>
    <w:tmpl w:val="67023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74BD8"/>
    <w:multiLevelType w:val="hybridMultilevel"/>
    <w:tmpl w:val="D764CB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17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1"/>
  </w:num>
  <w:num w:numId="24">
    <w:abstractNumId w:val="20"/>
  </w:num>
  <w:num w:numId="25">
    <w:abstractNumId w:val="15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2MTI3NjcD0ko6SsGpxcWZ+XkgBYa1AKkOkzosAAAA"/>
  </w:docVars>
  <w:rsids>
    <w:rsidRoot w:val="00971674"/>
    <w:rsid w:val="0000515D"/>
    <w:rsid w:val="00020BC1"/>
    <w:rsid w:val="000307BC"/>
    <w:rsid w:val="00042372"/>
    <w:rsid w:val="00045488"/>
    <w:rsid w:val="00071519"/>
    <w:rsid w:val="000821A3"/>
    <w:rsid w:val="0009718E"/>
    <w:rsid w:val="000A4458"/>
    <w:rsid w:val="000B4A5C"/>
    <w:rsid w:val="000B7C65"/>
    <w:rsid w:val="000D0F62"/>
    <w:rsid w:val="000E0906"/>
    <w:rsid w:val="000E55D0"/>
    <w:rsid w:val="000F56E9"/>
    <w:rsid w:val="00102F20"/>
    <w:rsid w:val="00105C0C"/>
    <w:rsid w:val="001121E1"/>
    <w:rsid w:val="00141F35"/>
    <w:rsid w:val="001427D7"/>
    <w:rsid w:val="0015611A"/>
    <w:rsid w:val="00157B36"/>
    <w:rsid w:val="00160498"/>
    <w:rsid w:val="00163E8B"/>
    <w:rsid w:val="00166FF9"/>
    <w:rsid w:val="00175FF1"/>
    <w:rsid w:val="00184BAE"/>
    <w:rsid w:val="00194415"/>
    <w:rsid w:val="00195433"/>
    <w:rsid w:val="001B1B43"/>
    <w:rsid w:val="001B3249"/>
    <w:rsid w:val="001C3280"/>
    <w:rsid w:val="001C721F"/>
    <w:rsid w:val="001D3171"/>
    <w:rsid w:val="001D31C9"/>
    <w:rsid w:val="001F4068"/>
    <w:rsid w:val="001F7B2E"/>
    <w:rsid w:val="0020002A"/>
    <w:rsid w:val="00212C4D"/>
    <w:rsid w:val="00217391"/>
    <w:rsid w:val="0022653E"/>
    <w:rsid w:val="00235B63"/>
    <w:rsid w:val="002412AE"/>
    <w:rsid w:val="00241E05"/>
    <w:rsid w:val="00243F5E"/>
    <w:rsid w:val="00246283"/>
    <w:rsid w:val="00246D66"/>
    <w:rsid w:val="00247D50"/>
    <w:rsid w:val="00264BE9"/>
    <w:rsid w:val="002733E4"/>
    <w:rsid w:val="00276F41"/>
    <w:rsid w:val="0029799D"/>
    <w:rsid w:val="002A4352"/>
    <w:rsid w:val="002D46D2"/>
    <w:rsid w:val="002E1139"/>
    <w:rsid w:val="002E25F1"/>
    <w:rsid w:val="002E74E1"/>
    <w:rsid w:val="00300ED7"/>
    <w:rsid w:val="00303C42"/>
    <w:rsid w:val="00306C92"/>
    <w:rsid w:val="00325F81"/>
    <w:rsid w:val="003327E8"/>
    <w:rsid w:val="00347530"/>
    <w:rsid w:val="0036523C"/>
    <w:rsid w:val="003708CE"/>
    <w:rsid w:val="003759BB"/>
    <w:rsid w:val="003772D9"/>
    <w:rsid w:val="0038609F"/>
    <w:rsid w:val="003A6665"/>
    <w:rsid w:val="003A743C"/>
    <w:rsid w:val="003B3289"/>
    <w:rsid w:val="003E68F9"/>
    <w:rsid w:val="00402082"/>
    <w:rsid w:val="00405547"/>
    <w:rsid w:val="00413188"/>
    <w:rsid w:val="00422565"/>
    <w:rsid w:val="00423F43"/>
    <w:rsid w:val="00430169"/>
    <w:rsid w:val="004325DD"/>
    <w:rsid w:val="004338CA"/>
    <w:rsid w:val="004519AE"/>
    <w:rsid w:val="00452988"/>
    <w:rsid w:val="004560C7"/>
    <w:rsid w:val="00461F7D"/>
    <w:rsid w:val="00466DC3"/>
    <w:rsid w:val="004709B5"/>
    <w:rsid w:val="004729B4"/>
    <w:rsid w:val="0048482D"/>
    <w:rsid w:val="00496710"/>
    <w:rsid w:val="004A348C"/>
    <w:rsid w:val="004B073D"/>
    <w:rsid w:val="004B3295"/>
    <w:rsid w:val="004C00DC"/>
    <w:rsid w:val="004D254A"/>
    <w:rsid w:val="004E23C3"/>
    <w:rsid w:val="004F370C"/>
    <w:rsid w:val="005005CF"/>
    <w:rsid w:val="0051642C"/>
    <w:rsid w:val="0052175E"/>
    <w:rsid w:val="005218F7"/>
    <w:rsid w:val="0054226E"/>
    <w:rsid w:val="005446DF"/>
    <w:rsid w:val="005510FE"/>
    <w:rsid w:val="00563D52"/>
    <w:rsid w:val="005763F0"/>
    <w:rsid w:val="00584CC1"/>
    <w:rsid w:val="005A1B33"/>
    <w:rsid w:val="005B141D"/>
    <w:rsid w:val="005B2123"/>
    <w:rsid w:val="005B2D8E"/>
    <w:rsid w:val="005D33F3"/>
    <w:rsid w:val="00603CCE"/>
    <w:rsid w:val="00610B37"/>
    <w:rsid w:val="00616FD2"/>
    <w:rsid w:val="00623205"/>
    <w:rsid w:val="00624623"/>
    <w:rsid w:val="00624A00"/>
    <w:rsid w:val="00625A58"/>
    <w:rsid w:val="0063168A"/>
    <w:rsid w:val="00636368"/>
    <w:rsid w:val="006379B5"/>
    <w:rsid w:val="006405C7"/>
    <w:rsid w:val="00644637"/>
    <w:rsid w:val="00647020"/>
    <w:rsid w:val="00652542"/>
    <w:rsid w:val="00663446"/>
    <w:rsid w:val="006716C6"/>
    <w:rsid w:val="006823C8"/>
    <w:rsid w:val="006A57DD"/>
    <w:rsid w:val="006A59BB"/>
    <w:rsid w:val="006A7787"/>
    <w:rsid w:val="006A7A6F"/>
    <w:rsid w:val="006B13B9"/>
    <w:rsid w:val="006C0888"/>
    <w:rsid w:val="006D661B"/>
    <w:rsid w:val="006E4E62"/>
    <w:rsid w:val="006F6C46"/>
    <w:rsid w:val="007045FC"/>
    <w:rsid w:val="00704E0E"/>
    <w:rsid w:val="007104B2"/>
    <w:rsid w:val="00710F29"/>
    <w:rsid w:val="00711924"/>
    <w:rsid w:val="00716219"/>
    <w:rsid w:val="00716DE5"/>
    <w:rsid w:val="007212BC"/>
    <w:rsid w:val="00724732"/>
    <w:rsid w:val="00735465"/>
    <w:rsid w:val="007364A4"/>
    <w:rsid w:val="00741EBF"/>
    <w:rsid w:val="00750ABC"/>
    <w:rsid w:val="007561C8"/>
    <w:rsid w:val="0075687D"/>
    <w:rsid w:val="00756C8A"/>
    <w:rsid w:val="00764FCC"/>
    <w:rsid w:val="007665F2"/>
    <w:rsid w:val="00770326"/>
    <w:rsid w:val="00774764"/>
    <w:rsid w:val="007A3E28"/>
    <w:rsid w:val="007B3774"/>
    <w:rsid w:val="007B6250"/>
    <w:rsid w:val="007B7465"/>
    <w:rsid w:val="007B74A4"/>
    <w:rsid w:val="007C6F87"/>
    <w:rsid w:val="007D3EA5"/>
    <w:rsid w:val="007E1527"/>
    <w:rsid w:val="007E15E1"/>
    <w:rsid w:val="007E2475"/>
    <w:rsid w:val="00801076"/>
    <w:rsid w:val="008041EA"/>
    <w:rsid w:val="008142FC"/>
    <w:rsid w:val="008161DB"/>
    <w:rsid w:val="00831457"/>
    <w:rsid w:val="00832B5D"/>
    <w:rsid w:val="00845949"/>
    <w:rsid w:val="00846DC6"/>
    <w:rsid w:val="008526EF"/>
    <w:rsid w:val="008725DF"/>
    <w:rsid w:val="00873DE6"/>
    <w:rsid w:val="008779BE"/>
    <w:rsid w:val="00881E2A"/>
    <w:rsid w:val="0088432B"/>
    <w:rsid w:val="008855D6"/>
    <w:rsid w:val="00891B2E"/>
    <w:rsid w:val="00895DC1"/>
    <w:rsid w:val="008A1123"/>
    <w:rsid w:val="008A6728"/>
    <w:rsid w:val="008B5A2A"/>
    <w:rsid w:val="008C642B"/>
    <w:rsid w:val="008C7AD7"/>
    <w:rsid w:val="008E5377"/>
    <w:rsid w:val="008F3BFC"/>
    <w:rsid w:val="008F580D"/>
    <w:rsid w:val="00905926"/>
    <w:rsid w:val="009072E3"/>
    <w:rsid w:val="0091256F"/>
    <w:rsid w:val="009264D4"/>
    <w:rsid w:val="00926817"/>
    <w:rsid w:val="00952811"/>
    <w:rsid w:val="00960505"/>
    <w:rsid w:val="00962CBA"/>
    <w:rsid w:val="00964E97"/>
    <w:rsid w:val="00971674"/>
    <w:rsid w:val="009760C7"/>
    <w:rsid w:val="00996B03"/>
    <w:rsid w:val="009A4091"/>
    <w:rsid w:val="009A42CE"/>
    <w:rsid w:val="009B3383"/>
    <w:rsid w:val="009D0C40"/>
    <w:rsid w:val="009E1F95"/>
    <w:rsid w:val="009E4655"/>
    <w:rsid w:val="009F49D3"/>
    <w:rsid w:val="009F5C52"/>
    <w:rsid w:val="00A004C8"/>
    <w:rsid w:val="00A14683"/>
    <w:rsid w:val="00A16BDC"/>
    <w:rsid w:val="00A17CB7"/>
    <w:rsid w:val="00A24966"/>
    <w:rsid w:val="00A32DC4"/>
    <w:rsid w:val="00A42289"/>
    <w:rsid w:val="00A453E5"/>
    <w:rsid w:val="00A47A2E"/>
    <w:rsid w:val="00A563BC"/>
    <w:rsid w:val="00AA310B"/>
    <w:rsid w:val="00AA5E4E"/>
    <w:rsid w:val="00AE222D"/>
    <w:rsid w:val="00AF5841"/>
    <w:rsid w:val="00B11205"/>
    <w:rsid w:val="00B114A2"/>
    <w:rsid w:val="00B146E1"/>
    <w:rsid w:val="00B20053"/>
    <w:rsid w:val="00B21C6E"/>
    <w:rsid w:val="00B3241F"/>
    <w:rsid w:val="00B33C7F"/>
    <w:rsid w:val="00B344D8"/>
    <w:rsid w:val="00B3513E"/>
    <w:rsid w:val="00B357C5"/>
    <w:rsid w:val="00B43AB2"/>
    <w:rsid w:val="00B43DB7"/>
    <w:rsid w:val="00B54040"/>
    <w:rsid w:val="00B547EE"/>
    <w:rsid w:val="00B56A5F"/>
    <w:rsid w:val="00B634E0"/>
    <w:rsid w:val="00B91C1B"/>
    <w:rsid w:val="00B92C21"/>
    <w:rsid w:val="00BA7BD7"/>
    <w:rsid w:val="00BB0933"/>
    <w:rsid w:val="00BB15C0"/>
    <w:rsid w:val="00BB1989"/>
    <w:rsid w:val="00BB61FA"/>
    <w:rsid w:val="00BC20AF"/>
    <w:rsid w:val="00BC5FC7"/>
    <w:rsid w:val="00BD3A49"/>
    <w:rsid w:val="00BD7046"/>
    <w:rsid w:val="00BE6D73"/>
    <w:rsid w:val="00BF0C9C"/>
    <w:rsid w:val="00C05DC6"/>
    <w:rsid w:val="00C10273"/>
    <w:rsid w:val="00C12263"/>
    <w:rsid w:val="00C27D52"/>
    <w:rsid w:val="00C30532"/>
    <w:rsid w:val="00C30595"/>
    <w:rsid w:val="00C32F01"/>
    <w:rsid w:val="00C345CF"/>
    <w:rsid w:val="00C364B6"/>
    <w:rsid w:val="00C5152F"/>
    <w:rsid w:val="00C61B26"/>
    <w:rsid w:val="00C61FC6"/>
    <w:rsid w:val="00C65B9F"/>
    <w:rsid w:val="00C7002B"/>
    <w:rsid w:val="00C70AEB"/>
    <w:rsid w:val="00C71B9A"/>
    <w:rsid w:val="00C73F6D"/>
    <w:rsid w:val="00C94F2D"/>
    <w:rsid w:val="00CA35D5"/>
    <w:rsid w:val="00CA62C5"/>
    <w:rsid w:val="00CB5C3C"/>
    <w:rsid w:val="00CC28CA"/>
    <w:rsid w:val="00CD7357"/>
    <w:rsid w:val="00D126A7"/>
    <w:rsid w:val="00D25B4A"/>
    <w:rsid w:val="00D348B3"/>
    <w:rsid w:val="00D36303"/>
    <w:rsid w:val="00D4741E"/>
    <w:rsid w:val="00D4752B"/>
    <w:rsid w:val="00D55FBB"/>
    <w:rsid w:val="00D6074E"/>
    <w:rsid w:val="00D6779F"/>
    <w:rsid w:val="00DE2372"/>
    <w:rsid w:val="00DE4062"/>
    <w:rsid w:val="00DF195D"/>
    <w:rsid w:val="00DF49F1"/>
    <w:rsid w:val="00DF7322"/>
    <w:rsid w:val="00DF7D18"/>
    <w:rsid w:val="00E14F76"/>
    <w:rsid w:val="00E17D76"/>
    <w:rsid w:val="00E26C59"/>
    <w:rsid w:val="00E26D07"/>
    <w:rsid w:val="00E33FF7"/>
    <w:rsid w:val="00E40F5F"/>
    <w:rsid w:val="00E4259A"/>
    <w:rsid w:val="00E51661"/>
    <w:rsid w:val="00E520A2"/>
    <w:rsid w:val="00E62C94"/>
    <w:rsid w:val="00E92D22"/>
    <w:rsid w:val="00EA4820"/>
    <w:rsid w:val="00EB3A7F"/>
    <w:rsid w:val="00EC0FCD"/>
    <w:rsid w:val="00ED12FD"/>
    <w:rsid w:val="00ED2FCE"/>
    <w:rsid w:val="00EE0361"/>
    <w:rsid w:val="00EE496E"/>
    <w:rsid w:val="00EF7372"/>
    <w:rsid w:val="00F0131D"/>
    <w:rsid w:val="00F07288"/>
    <w:rsid w:val="00F10598"/>
    <w:rsid w:val="00F11766"/>
    <w:rsid w:val="00F12EE2"/>
    <w:rsid w:val="00F13AD4"/>
    <w:rsid w:val="00F13B8B"/>
    <w:rsid w:val="00F16A62"/>
    <w:rsid w:val="00F16E34"/>
    <w:rsid w:val="00F2524A"/>
    <w:rsid w:val="00F31D8C"/>
    <w:rsid w:val="00F425EF"/>
    <w:rsid w:val="00F43EEE"/>
    <w:rsid w:val="00F50039"/>
    <w:rsid w:val="00F54D8B"/>
    <w:rsid w:val="00F56701"/>
    <w:rsid w:val="00F64501"/>
    <w:rsid w:val="00F720BE"/>
    <w:rsid w:val="00F81E53"/>
    <w:rsid w:val="00F823EF"/>
    <w:rsid w:val="00F82602"/>
    <w:rsid w:val="00F84F88"/>
    <w:rsid w:val="00F875A2"/>
    <w:rsid w:val="00F87FB8"/>
    <w:rsid w:val="00F903B8"/>
    <w:rsid w:val="00FA6F0F"/>
    <w:rsid w:val="00FB244A"/>
    <w:rsid w:val="00FB4559"/>
    <w:rsid w:val="00FB4D6C"/>
    <w:rsid w:val="00FB5F6F"/>
    <w:rsid w:val="00FC3D64"/>
    <w:rsid w:val="00FD54E0"/>
    <w:rsid w:val="00FE2814"/>
    <w:rsid w:val="00FE4E7A"/>
    <w:rsid w:val="00FF4DDF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DEA671-866D-448F-A22C-14F7E8B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74"/>
    <w:rPr>
      <w:rFonts w:ascii="Times New Roman" w:eastAsia="Times New Roman" w:hAnsi="Times New Roman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C10273"/>
    <w:pPr>
      <w:outlineLvl w:val="0"/>
    </w:pPr>
    <w:rPr>
      <w:rFonts w:ascii="Arial" w:hAnsi="Arial"/>
      <w:b/>
      <w:sz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71674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uiPriority w:val="99"/>
    <w:rsid w:val="00971674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971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28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07288"/>
    <w:rPr>
      <w:rFonts w:ascii="Times New Roman" w:eastAsia="Times New Roman" w:hAnsi="Times New Roman"/>
      <w:sz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F072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7288"/>
    <w:rPr>
      <w:rFonts w:ascii="Times New Roman" w:eastAsia="Times New Roman" w:hAnsi="Times New Roman"/>
      <w:sz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6D"/>
    <w:rPr>
      <w:rFonts w:ascii="Tahoma" w:eastAsia="Times New Roman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C73F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10273"/>
    <w:rPr>
      <w:rFonts w:ascii="Arial" w:eastAsia="Times New Roman" w:hAnsi="Arial"/>
      <w:b/>
    </w:rPr>
  </w:style>
  <w:style w:type="paragraph" w:styleId="NoSpacing">
    <w:name w:val="No Spacing"/>
    <w:uiPriority w:val="1"/>
    <w:qFormat/>
    <w:rsid w:val="00C10273"/>
    <w:pPr>
      <w:ind w:firstLine="567"/>
      <w:jc w:val="both"/>
    </w:pPr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C1027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georgios vasilopoulos</cp:lastModifiedBy>
  <cp:revision>2</cp:revision>
  <cp:lastPrinted>2018-05-14T13:00:00Z</cp:lastPrinted>
  <dcterms:created xsi:type="dcterms:W3CDTF">2018-10-30T07:33:00Z</dcterms:created>
  <dcterms:modified xsi:type="dcterms:W3CDTF">2018-10-30T07:33:00Z</dcterms:modified>
</cp:coreProperties>
</file>